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15119" w14:textId="56D787B7" w:rsidR="006078C9" w:rsidRPr="00BF57E1" w:rsidRDefault="00AE75CE" w:rsidP="006078C9">
      <w:pPr>
        <w:pStyle w:val="Ttulo"/>
        <w:jc w:val="center"/>
        <w:rPr>
          <w:b/>
        </w:rPr>
      </w:pPr>
      <w:r>
        <w:rPr>
          <w:b/>
        </w:rPr>
        <w:t>P</w:t>
      </w:r>
      <w:r w:rsidR="00ED03CC">
        <w:rPr>
          <w:b/>
        </w:rPr>
        <w:t xml:space="preserve">olícia </w:t>
      </w:r>
      <w:r>
        <w:rPr>
          <w:b/>
        </w:rPr>
        <w:t>F</w:t>
      </w:r>
      <w:r w:rsidR="00ED03CC">
        <w:rPr>
          <w:b/>
        </w:rPr>
        <w:t>ederal</w:t>
      </w:r>
      <w:bookmarkStart w:id="0" w:name="_GoBack"/>
      <w:bookmarkEnd w:id="0"/>
      <w:r>
        <w:rPr>
          <w:b/>
        </w:rPr>
        <w:t xml:space="preserve"> 20</w:t>
      </w:r>
      <w:r w:rsidR="00F066BF">
        <w:rPr>
          <w:b/>
        </w:rPr>
        <w:t>2</w:t>
      </w:r>
      <w:r w:rsidR="00704327">
        <w:rPr>
          <w:b/>
        </w:rPr>
        <w:t>1</w:t>
      </w:r>
    </w:p>
    <w:p w14:paraId="41F103AC" w14:textId="64EA5D8A" w:rsidR="00791430" w:rsidRPr="00BF57E1" w:rsidRDefault="00DA5C2A" w:rsidP="00DA5C2A">
      <w:pPr>
        <w:pStyle w:val="Ttulo"/>
        <w:jc w:val="center"/>
      </w:pPr>
      <w:r>
        <w:t>Agente de Polícia Federal, Escrivão de Polícia Federal e Papiloscopista Policial Federal</w:t>
      </w:r>
    </w:p>
    <w:p w14:paraId="0C2B9C3B" w14:textId="0D90E1C7" w:rsidR="00AE75CE" w:rsidRDefault="00AE75CE" w:rsidP="00AE75CE">
      <w:pPr>
        <w:pStyle w:val="Ttulo1"/>
      </w:pPr>
      <w:r w:rsidRPr="00AE75CE">
        <w:t>Disposições Preliminares</w:t>
      </w:r>
    </w:p>
    <w:p w14:paraId="47AC288B" w14:textId="329C2ED8" w:rsidR="00AE75CE" w:rsidRDefault="00AE75CE" w:rsidP="00AE75CE"/>
    <w:p w14:paraId="0DEF0546" w14:textId="2CD38DF8" w:rsidR="00AE75CE" w:rsidRDefault="00704327" w:rsidP="00704327">
      <w:pPr>
        <w:jc w:val="both"/>
      </w:pPr>
      <w:r>
        <w:t>A seleção para os cargos de que trata este edital compreenderá as seguintes etapas, conforme especificado a seguir:</w:t>
      </w:r>
    </w:p>
    <w:p w14:paraId="25AA1743" w14:textId="4DADF153" w:rsidR="00AE75CE" w:rsidRDefault="00704327" w:rsidP="00704327">
      <w:pPr>
        <w:jc w:val="both"/>
      </w:pPr>
      <w:r>
        <w:t xml:space="preserve">A </w:t>
      </w:r>
      <w:r w:rsidRPr="00704327">
        <w:rPr>
          <w:b/>
          <w:bCs/>
        </w:rPr>
        <w:t>primeira etapa</w:t>
      </w:r>
      <w:r>
        <w:t xml:space="preserve"> do concurso público destina-se à admissão à matrícula no Curso de Formação Profissional e abrangerá as seguintes fases, de responsabilidade do Cebraspe:</w:t>
      </w:r>
    </w:p>
    <w:p w14:paraId="094B2E19" w14:textId="3AD80667" w:rsidR="00AE75CE" w:rsidRDefault="00AE75CE" w:rsidP="00AE75CE">
      <w:pPr>
        <w:pStyle w:val="PargrafodaLista"/>
        <w:numPr>
          <w:ilvl w:val="0"/>
          <w:numId w:val="24"/>
        </w:numPr>
        <w:jc w:val="both"/>
      </w:pPr>
      <w:r>
        <w:t>provas objetivas, de caráter eliminatório e classificatório;</w:t>
      </w:r>
    </w:p>
    <w:p w14:paraId="243436DF" w14:textId="0C7A6128" w:rsidR="00AE75CE" w:rsidRDefault="00AE75CE" w:rsidP="00AE75CE">
      <w:pPr>
        <w:pStyle w:val="PargrafodaLista"/>
        <w:numPr>
          <w:ilvl w:val="0"/>
          <w:numId w:val="24"/>
        </w:numPr>
        <w:jc w:val="both"/>
      </w:pPr>
      <w:r>
        <w:t>prova discursiva, de caráter eliminatório e classificatório;</w:t>
      </w:r>
    </w:p>
    <w:p w14:paraId="0229CEED" w14:textId="4DEDF6CD" w:rsidR="00AE75CE" w:rsidRDefault="00AE75CE" w:rsidP="00AE75CE">
      <w:pPr>
        <w:pStyle w:val="PargrafodaLista"/>
        <w:numPr>
          <w:ilvl w:val="0"/>
          <w:numId w:val="24"/>
        </w:numPr>
        <w:jc w:val="both"/>
      </w:pPr>
      <w:r>
        <w:t>prova prática de digitação, de caráter eliminatório;</w:t>
      </w:r>
    </w:p>
    <w:p w14:paraId="18F3F945" w14:textId="3D21E3F3" w:rsidR="00AE75CE" w:rsidRDefault="00AE75CE" w:rsidP="00AE75CE">
      <w:pPr>
        <w:pStyle w:val="PargrafodaLista"/>
        <w:numPr>
          <w:ilvl w:val="0"/>
          <w:numId w:val="24"/>
        </w:numPr>
        <w:jc w:val="both"/>
      </w:pPr>
      <w:r>
        <w:t>exames biométricos e avaliação médica, de caráter eliminatório;</w:t>
      </w:r>
    </w:p>
    <w:p w14:paraId="223A2B9A" w14:textId="77777777" w:rsidR="00704327" w:rsidRDefault="00704327" w:rsidP="00704327">
      <w:pPr>
        <w:pStyle w:val="PargrafodaLista"/>
        <w:numPr>
          <w:ilvl w:val="0"/>
          <w:numId w:val="24"/>
        </w:numPr>
        <w:jc w:val="both"/>
      </w:pPr>
      <w:r>
        <w:t>avaliação médica, para todos os cargos, de caráter eliminatório;</w:t>
      </w:r>
    </w:p>
    <w:p w14:paraId="2CA766B9" w14:textId="2D37BE59" w:rsidR="00704327" w:rsidRDefault="00704327" w:rsidP="00704327">
      <w:pPr>
        <w:pStyle w:val="PargrafodaLista"/>
        <w:numPr>
          <w:ilvl w:val="0"/>
          <w:numId w:val="24"/>
        </w:numPr>
        <w:jc w:val="both"/>
      </w:pPr>
      <w:r>
        <w:t>prova oral, somente para o cargo de Delegado de Polícia Federal, de caráter eliminatório e classificatório;</w:t>
      </w:r>
    </w:p>
    <w:p w14:paraId="2D1C8E64" w14:textId="4E8E229D" w:rsidR="00704327" w:rsidRDefault="00704327" w:rsidP="00704327">
      <w:pPr>
        <w:pStyle w:val="PargrafodaLista"/>
        <w:numPr>
          <w:ilvl w:val="0"/>
          <w:numId w:val="24"/>
        </w:numPr>
        <w:jc w:val="both"/>
      </w:pPr>
      <w:r>
        <w:t>prova prática de digitação, somente para o cargo de Escrivão de Polícia Federal, de caráter eliminatório;</w:t>
      </w:r>
    </w:p>
    <w:p w14:paraId="3B8F5B3C" w14:textId="3DD2C969" w:rsidR="00704327" w:rsidRDefault="00704327" w:rsidP="00704327">
      <w:pPr>
        <w:pStyle w:val="PargrafodaLista"/>
        <w:numPr>
          <w:ilvl w:val="0"/>
          <w:numId w:val="24"/>
        </w:numPr>
        <w:jc w:val="both"/>
      </w:pPr>
      <w:r>
        <w:t>avaliação de títulos, somente para o cargo de Delegado de Polícia Federal, de caráter classificatório; e</w:t>
      </w:r>
    </w:p>
    <w:p w14:paraId="175EE8D2" w14:textId="5A859BF5" w:rsidR="00AE75CE" w:rsidRDefault="00704327" w:rsidP="00704327">
      <w:pPr>
        <w:pStyle w:val="PargrafodaLista"/>
        <w:numPr>
          <w:ilvl w:val="0"/>
          <w:numId w:val="24"/>
        </w:numPr>
        <w:jc w:val="both"/>
      </w:pPr>
      <w:r>
        <w:t>primeiro momento da avaliação psicológica, para todos os cargos, sem caráter eliminatório.</w:t>
      </w:r>
    </w:p>
    <w:p w14:paraId="2CBDED7C" w14:textId="236763B0" w:rsidR="00AE75CE" w:rsidRDefault="00704327" w:rsidP="00704327">
      <w:pPr>
        <w:jc w:val="both"/>
      </w:pPr>
      <w:r>
        <w:t xml:space="preserve">A </w:t>
      </w:r>
      <w:r w:rsidRPr="00704327">
        <w:rPr>
          <w:b/>
          <w:bCs/>
        </w:rPr>
        <w:t>segunda etapa</w:t>
      </w:r>
      <w:r>
        <w:t xml:space="preserve"> do concurso público consistirá </w:t>
      </w:r>
      <w:proofErr w:type="gramStart"/>
      <w:r>
        <w:t>de</w:t>
      </w:r>
      <w:proofErr w:type="gramEnd"/>
      <w:r>
        <w:t xml:space="preserve"> curso de formação profissional, de caráter eliminatório, de responsabilidade da Academia Nacional de Polícia, a ser realizado no Distrito Federal, podendo ser desenvolvidas atividades, a critério da Administração, em qualquer unidade da Federação.</w:t>
      </w:r>
    </w:p>
    <w:p w14:paraId="20B7E0F8" w14:textId="1AB7F9D2" w:rsidR="00F066BF" w:rsidRDefault="00704327" w:rsidP="00704327">
      <w:pPr>
        <w:jc w:val="both"/>
      </w:pPr>
      <w:r>
        <w:t>A ordem de classificação obtida no Curso de Formação Profissional será rigorosamente obedecida para efeitos de escolha de lotação para todos os candidatos.</w:t>
      </w:r>
    </w:p>
    <w:p w14:paraId="5B66E5EB" w14:textId="05CD96AF" w:rsidR="00AE75CE" w:rsidRDefault="00DA5C2A" w:rsidP="00AE75CE">
      <w:pPr>
        <w:pStyle w:val="Ttulo1"/>
      </w:pPr>
      <w:r w:rsidRPr="00DA5C2A">
        <w:t xml:space="preserve">Cargo 2: Agente </w:t>
      </w:r>
      <w:r>
        <w:t>d</w:t>
      </w:r>
      <w:r w:rsidRPr="00DA5C2A">
        <w:t>e Polícia Federal</w:t>
      </w:r>
    </w:p>
    <w:p w14:paraId="158F5CD0" w14:textId="77777777" w:rsidR="00AE75CE" w:rsidRDefault="00AE75CE" w:rsidP="00AE75CE"/>
    <w:p w14:paraId="4BFACA78" w14:textId="16D48878" w:rsidR="00AE75CE" w:rsidRDefault="00AE75CE" w:rsidP="00704327">
      <w:pPr>
        <w:jc w:val="both"/>
      </w:pPr>
      <w:r w:rsidRPr="00AE75CE">
        <w:rPr>
          <w:b/>
          <w:bCs/>
        </w:rPr>
        <w:t>REQUISITO</w:t>
      </w:r>
      <w:r>
        <w:t xml:space="preserve">: </w:t>
      </w:r>
      <w:r w:rsidR="00704327">
        <w:t>diploma, devidamente registrado, de conclusão de curso superior em nível de graduação, fornecido por instituição de ensino superior reconhecida pelo MEC.</w:t>
      </w:r>
    </w:p>
    <w:p w14:paraId="542B9213" w14:textId="7644AE7D" w:rsidR="00AE75CE" w:rsidRDefault="00704327" w:rsidP="00704327">
      <w:pPr>
        <w:jc w:val="both"/>
      </w:pPr>
      <w:r w:rsidRPr="00704327">
        <w:rPr>
          <w:b/>
          <w:bCs/>
        </w:rPr>
        <w:t>ATRIBUIÇÕES</w:t>
      </w:r>
      <w:r w:rsidRPr="00704327">
        <w:t>: investigar atos ou fatos que caracterizem ou possam caracterizar infrações penais, observada</w:t>
      </w:r>
      <w:r>
        <w:t xml:space="preserve"> </w:t>
      </w:r>
      <w:r w:rsidRPr="00704327">
        <w:t xml:space="preserve">a competência da Polícia Federal; proceder à busca de dados necessários; executar todas as </w:t>
      </w:r>
      <w:r w:rsidRPr="00704327">
        <w:lastRenderedPageBreak/>
        <w:t>tarefas</w:t>
      </w:r>
      <w:r>
        <w:t xml:space="preserve"> </w:t>
      </w:r>
      <w:r w:rsidRPr="00704327">
        <w:t>necessárias à identificação, ao arquivamento, à recuperação, à produção e ao preparo dos documentos de</w:t>
      </w:r>
      <w:r>
        <w:t xml:space="preserve"> </w:t>
      </w:r>
      <w:r w:rsidRPr="00704327">
        <w:t>informações; executar todas as atividades necessárias à prevenção e repressão de ilícitos penais da</w:t>
      </w:r>
      <w:r>
        <w:t xml:space="preserve"> </w:t>
      </w:r>
      <w:r w:rsidRPr="00704327">
        <w:t>competência da Polícia Federal; conduzir veículos automotores, embarcações e aeronaves; auxiliar a</w:t>
      </w:r>
      <w:r>
        <w:t xml:space="preserve"> </w:t>
      </w:r>
      <w:r w:rsidRPr="00704327">
        <w:t>autoridade policial em todos os atos de investigação, cumprir medidas de segurança orgânica; desempenhar</w:t>
      </w:r>
      <w:r>
        <w:t xml:space="preserve"> </w:t>
      </w:r>
      <w:r w:rsidRPr="00704327">
        <w:t>outras atividades de natureza policial e administrativa, bem como executar outras tarefas que lhe forem</w:t>
      </w:r>
      <w:r>
        <w:t xml:space="preserve"> </w:t>
      </w:r>
      <w:r w:rsidRPr="00704327">
        <w:t>atribuídas.</w:t>
      </w:r>
    </w:p>
    <w:p w14:paraId="268FC330" w14:textId="43365585" w:rsidR="00AE75CE" w:rsidRDefault="00AE75CE" w:rsidP="00AE75CE">
      <w:pPr>
        <w:jc w:val="both"/>
      </w:pPr>
      <w:r w:rsidRPr="00AE75CE">
        <w:rPr>
          <w:b/>
          <w:bCs/>
        </w:rPr>
        <w:t>SUBSÍDIO</w:t>
      </w:r>
      <w:r>
        <w:t xml:space="preserve">: R$ </w:t>
      </w:r>
      <w:r w:rsidR="00704327" w:rsidRPr="00704327">
        <w:t>12.522,50</w:t>
      </w:r>
      <w:r>
        <w:t>.</w:t>
      </w:r>
    </w:p>
    <w:p w14:paraId="743FCB92" w14:textId="21DF05EF" w:rsidR="00AE75CE" w:rsidRDefault="00AE75CE" w:rsidP="00AE75CE">
      <w:pPr>
        <w:jc w:val="both"/>
      </w:pPr>
      <w:r w:rsidRPr="00AE75CE">
        <w:rPr>
          <w:b/>
          <w:bCs/>
        </w:rPr>
        <w:t>JORNADA DE TRABALHO</w:t>
      </w:r>
      <w:r>
        <w:t xml:space="preserve">: </w:t>
      </w:r>
      <w:r w:rsidR="00704327" w:rsidRPr="00704327">
        <w:t>40 horas semanais em regime de tempo integral e com dedicação exclusiva</w:t>
      </w:r>
      <w:r>
        <w:t>.</w:t>
      </w:r>
    </w:p>
    <w:p w14:paraId="2D5ACBC3" w14:textId="78E69107" w:rsidR="00DA5C2A" w:rsidRDefault="00DA5C2A" w:rsidP="00DA5C2A">
      <w:pPr>
        <w:pStyle w:val="Ttulo1"/>
      </w:pPr>
      <w:r w:rsidRPr="00DA5C2A">
        <w:t xml:space="preserve">Cargo 3: Escrivão </w:t>
      </w:r>
      <w:r>
        <w:t>d</w:t>
      </w:r>
      <w:r w:rsidRPr="00DA5C2A">
        <w:t>e Polícia Federal</w:t>
      </w:r>
    </w:p>
    <w:p w14:paraId="0F47BA01" w14:textId="77777777" w:rsidR="00DA5C2A" w:rsidRDefault="00DA5C2A" w:rsidP="00DA5C2A"/>
    <w:p w14:paraId="4DB77AC0" w14:textId="77777777" w:rsidR="00DA5C2A" w:rsidRDefault="00DA5C2A" w:rsidP="00DA5C2A">
      <w:pPr>
        <w:jc w:val="both"/>
      </w:pPr>
      <w:r w:rsidRPr="00AE75CE">
        <w:rPr>
          <w:b/>
          <w:bCs/>
        </w:rPr>
        <w:t>REQUISITO</w:t>
      </w:r>
      <w:r>
        <w:t>: diploma, devidamente registrado, de conclusão de curso superior em nível de graduação, fornecido por instituição de ensino superior reconhecida pelo MEC.</w:t>
      </w:r>
    </w:p>
    <w:p w14:paraId="12ECEF0B" w14:textId="6D923FDB" w:rsidR="00DA5C2A" w:rsidRDefault="00DA5C2A" w:rsidP="00DA5C2A">
      <w:pPr>
        <w:jc w:val="both"/>
      </w:pPr>
      <w:r w:rsidRPr="00704327">
        <w:rPr>
          <w:b/>
          <w:bCs/>
        </w:rPr>
        <w:t>ATRIBUIÇÕES</w:t>
      </w:r>
      <w:r w:rsidRPr="00704327">
        <w:t xml:space="preserve">: </w:t>
      </w:r>
      <w:r>
        <w:t>dar cumprimento às formalidades processuais, lavrar termos, autos e mandados, observando os prazos necessários ao preparo, à ultimação e à remessa de procedimentos policiais de investigação; atuar nos procedimentos policiais de investigação, acompanhar a autoridade policial, sempre que determinado, em diligências policiais; responsabilizar-se pelo valor das fianças recebidas e pelos objetos de apreensão; conduzir veículos automotores; cumprir medidas de segurança orgânica; atuar nos procedimentos policiais de investigação; desempenhar outras atividades de natureza policial e administrativa, bem como executar outras tarefas que lhe forem atribuídas</w:t>
      </w:r>
      <w:r w:rsidRPr="00704327">
        <w:t>.</w:t>
      </w:r>
    </w:p>
    <w:p w14:paraId="269B43ED" w14:textId="77777777" w:rsidR="00DA5C2A" w:rsidRDefault="00DA5C2A" w:rsidP="00DA5C2A">
      <w:pPr>
        <w:jc w:val="both"/>
      </w:pPr>
      <w:r w:rsidRPr="00AE75CE">
        <w:rPr>
          <w:b/>
          <w:bCs/>
        </w:rPr>
        <w:t>SUBSÍDIO</w:t>
      </w:r>
      <w:r>
        <w:t xml:space="preserve">: R$ </w:t>
      </w:r>
      <w:r w:rsidRPr="00704327">
        <w:t>12.522,50</w:t>
      </w:r>
      <w:r>
        <w:t>.</w:t>
      </w:r>
    </w:p>
    <w:p w14:paraId="03F371A0" w14:textId="6F1CEA81" w:rsidR="00DA5C2A" w:rsidRDefault="00DA5C2A" w:rsidP="00DA5C2A">
      <w:pPr>
        <w:jc w:val="both"/>
      </w:pPr>
      <w:r w:rsidRPr="00AE75CE">
        <w:rPr>
          <w:b/>
          <w:bCs/>
        </w:rPr>
        <w:t>JORNADA DE TRABALHO</w:t>
      </w:r>
      <w:r>
        <w:t xml:space="preserve">: </w:t>
      </w:r>
      <w:r w:rsidRPr="00704327">
        <w:t>40 horas semanais em regime de tempo integral e com dedicação exclusiva</w:t>
      </w:r>
      <w:r>
        <w:t>.</w:t>
      </w:r>
    </w:p>
    <w:p w14:paraId="6E4C7FA5" w14:textId="491990FA" w:rsidR="00DA5C2A" w:rsidRDefault="00DA5C2A" w:rsidP="00DA5C2A">
      <w:pPr>
        <w:pStyle w:val="Ttulo1"/>
      </w:pPr>
      <w:r w:rsidRPr="00DA5C2A">
        <w:t xml:space="preserve">Cargo </w:t>
      </w:r>
      <w:r>
        <w:t>4</w:t>
      </w:r>
      <w:r w:rsidRPr="00DA5C2A">
        <w:t>: Papiloscopista Pol</w:t>
      </w:r>
      <w:r w:rsidR="00F56E3D">
        <w:t>i</w:t>
      </w:r>
      <w:r w:rsidRPr="00DA5C2A">
        <w:t>cia</w:t>
      </w:r>
      <w:r w:rsidR="00F56E3D">
        <w:t>l</w:t>
      </w:r>
      <w:r w:rsidRPr="00DA5C2A">
        <w:t xml:space="preserve"> Federal</w:t>
      </w:r>
    </w:p>
    <w:p w14:paraId="07C9D3C8" w14:textId="77777777" w:rsidR="00DA5C2A" w:rsidRDefault="00DA5C2A" w:rsidP="00DA5C2A"/>
    <w:p w14:paraId="64CE566D" w14:textId="77777777" w:rsidR="00DA5C2A" w:rsidRDefault="00DA5C2A" w:rsidP="00DA5C2A">
      <w:pPr>
        <w:jc w:val="both"/>
      </w:pPr>
      <w:r w:rsidRPr="00AE75CE">
        <w:rPr>
          <w:b/>
          <w:bCs/>
        </w:rPr>
        <w:t>REQUISITO</w:t>
      </w:r>
      <w:r>
        <w:t>: diploma, devidamente registrado, de conclusão de curso superior em nível de graduação, fornecido por instituição de ensino superior reconhecida pelo MEC.</w:t>
      </w:r>
    </w:p>
    <w:p w14:paraId="5AD68B55" w14:textId="3797DBA0" w:rsidR="00DA5C2A" w:rsidRDefault="00DA5C2A" w:rsidP="00DA5C2A">
      <w:pPr>
        <w:jc w:val="both"/>
      </w:pPr>
      <w:r w:rsidRPr="00704327">
        <w:rPr>
          <w:b/>
          <w:bCs/>
        </w:rPr>
        <w:t>ATRIBUIÇÕES</w:t>
      </w:r>
      <w:r w:rsidRPr="00704327">
        <w:t xml:space="preserve">: </w:t>
      </w:r>
      <w:r>
        <w:t>executar, orientar, supervisionar e fiscalizar os procedimentos de reconhecimento, isolamento, fixação, coleta, acondicionamento, transporte, recebimento, processamento, armazenamento e descarte de fragmentos e impressões papilares, realização de exames e emissão de laudos oficiais papiloscópicos, representação facial humana e prosopografia; operar e gerir bancos e sistemas automatizados de identificação humana civil e criminal; assistir à autoridade policial; desenvolver estudos na área de identificação humana civil e criminal; conduzir veículos automotores; cumprir medidas de segurança orgânica; desempenhar outras atividades de natureza policial e administrativa, bem como executar outras tarefas que lhe forem atribuídas</w:t>
      </w:r>
      <w:r w:rsidRPr="00704327">
        <w:t>.</w:t>
      </w:r>
    </w:p>
    <w:p w14:paraId="73AC1FC1" w14:textId="77777777" w:rsidR="00DA5C2A" w:rsidRDefault="00DA5C2A" w:rsidP="00DA5C2A">
      <w:pPr>
        <w:jc w:val="both"/>
      </w:pPr>
      <w:r w:rsidRPr="00AE75CE">
        <w:rPr>
          <w:b/>
          <w:bCs/>
        </w:rPr>
        <w:t>SUBSÍDIO</w:t>
      </w:r>
      <w:r>
        <w:t xml:space="preserve">: R$ </w:t>
      </w:r>
      <w:r w:rsidRPr="00704327">
        <w:t>12.522,50</w:t>
      </w:r>
      <w:r>
        <w:t>.</w:t>
      </w:r>
    </w:p>
    <w:p w14:paraId="2D4B3430" w14:textId="77777777" w:rsidR="00DA5C2A" w:rsidRDefault="00DA5C2A" w:rsidP="00DA5C2A">
      <w:pPr>
        <w:jc w:val="both"/>
      </w:pPr>
      <w:r w:rsidRPr="00AE75CE">
        <w:rPr>
          <w:b/>
          <w:bCs/>
        </w:rPr>
        <w:t>JORNADA DE TRABALHO</w:t>
      </w:r>
      <w:r>
        <w:t xml:space="preserve">: </w:t>
      </w:r>
      <w:r w:rsidRPr="00704327">
        <w:t>40 horas semanais em regime de tempo integral e com dedicação exclusiva</w:t>
      </w:r>
      <w:r>
        <w:t>.</w:t>
      </w:r>
    </w:p>
    <w:p w14:paraId="1B642FC0" w14:textId="16472A84" w:rsidR="00FE770E" w:rsidRPr="00BF57E1" w:rsidRDefault="00FE770E" w:rsidP="00FE770E">
      <w:pPr>
        <w:pStyle w:val="Ttulo1"/>
      </w:pPr>
      <w:r>
        <w:lastRenderedPageBreak/>
        <w:t>Vagas</w:t>
      </w:r>
    </w:p>
    <w:p w14:paraId="6D889969" w14:textId="77777777" w:rsidR="00FE770E" w:rsidRPr="00BF57E1" w:rsidRDefault="00FE770E" w:rsidP="00FE770E"/>
    <w:p w14:paraId="2C7247FB" w14:textId="7AD4F399" w:rsidR="00FE770E" w:rsidRPr="00BF57E1" w:rsidRDefault="00FE770E" w:rsidP="00FE770E">
      <w:pPr>
        <w:jc w:val="center"/>
      </w:pPr>
      <w:r w:rsidRPr="00FE770E">
        <w:rPr>
          <w:noProof/>
        </w:rPr>
        <w:drawing>
          <wp:inline distT="0" distB="0" distL="0" distR="0" wp14:anchorId="56921B9B" wp14:editId="4B8175E4">
            <wp:extent cx="6120130" cy="140906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6C449" w14:textId="3E36149C" w:rsidR="006078C9" w:rsidRPr="00BF57E1" w:rsidRDefault="00976812" w:rsidP="0032538A">
      <w:pPr>
        <w:pStyle w:val="Ttulo1"/>
      </w:pPr>
      <w:r w:rsidRPr="00976812">
        <w:t xml:space="preserve">Primeira </w:t>
      </w:r>
      <w:r>
        <w:t>e</w:t>
      </w:r>
      <w:r w:rsidRPr="00976812">
        <w:t xml:space="preserve">tapa </w:t>
      </w:r>
      <w:r>
        <w:t>d</w:t>
      </w:r>
      <w:r w:rsidRPr="00976812">
        <w:t>o Concurso</w:t>
      </w:r>
    </w:p>
    <w:p w14:paraId="28450674" w14:textId="1860DD4D" w:rsidR="0032538A" w:rsidRDefault="0032538A"/>
    <w:p w14:paraId="15E5FED1" w14:textId="31E53636" w:rsidR="00DA5C2A" w:rsidRPr="00BF57E1" w:rsidRDefault="00DA5C2A" w:rsidP="00DA5C2A">
      <w:pPr>
        <w:pStyle w:val="Ttulo2"/>
      </w:pPr>
      <w:r w:rsidRPr="00DA5C2A">
        <w:t xml:space="preserve">Para </w:t>
      </w:r>
      <w:r>
        <w:t>o</w:t>
      </w:r>
      <w:r w:rsidRPr="00DA5C2A">
        <w:t xml:space="preserve">s </w:t>
      </w:r>
      <w:r>
        <w:t>c</w:t>
      </w:r>
      <w:r w:rsidRPr="00DA5C2A">
        <w:t xml:space="preserve">argos </w:t>
      </w:r>
      <w:r>
        <w:t>d</w:t>
      </w:r>
      <w:r w:rsidRPr="00DA5C2A">
        <w:t xml:space="preserve">e Agente </w:t>
      </w:r>
      <w:r>
        <w:t>d</w:t>
      </w:r>
      <w:r w:rsidRPr="00DA5C2A">
        <w:t xml:space="preserve">e Polícia Federal </w:t>
      </w:r>
      <w:r>
        <w:t>e</w:t>
      </w:r>
      <w:r w:rsidRPr="00DA5C2A">
        <w:t xml:space="preserve"> </w:t>
      </w:r>
      <w:r>
        <w:t>d</w:t>
      </w:r>
      <w:r w:rsidRPr="00DA5C2A">
        <w:t>e Papiloscopista Policial Federal</w:t>
      </w:r>
    </w:p>
    <w:p w14:paraId="57168480" w14:textId="77777777" w:rsidR="00DA5C2A" w:rsidRPr="00BF57E1" w:rsidRDefault="00DA5C2A"/>
    <w:p w14:paraId="7B155320" w14:textId="0FECFE51" w:rsidR="0032538A" w:rsidRDefault="00976812" w:rsidP="0032538A">
      <w:pPr>
        <w:jc w:val="center"/>
      </w:pPr>
      <w:r w:rsidRPr="00976812">
        <w:rPr>
          <w:noProof/>
        </w:rPr>
        <w:drawing>
          <wp:inline distT="0" distB="0" distL="0" distR="0" wp14:anchorId="2BECF51D" wp14:editId="2EC80C73">
            <wp:extent cx="6120130" cy="197231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52DB0" w14:textId="77777777" w:rsidR="00717937" w:rsidRPr="00BF57E1" w:rsidRDefault="00717937" w:rsidP="0032538A">
      <w:pPr>
        <w:jc w:val="center"/>
      </w:pPr>
    </w:p>
    <w:p w14:paraId="5B3B188C" w14:textId="6061F7D8" w:rsidR="00DA5C2A" w:rsidRPr="00BF57E1" w:rsidRDefault="00DA5C2A" w:rsidP="00DA5C2A">
      <w:pPr>
        <w:pStyle w:val="Ttulo2"/>
      </w:pPr>
      <w:r w:rsidRPr="00DA5C2A">
        <w:t xml:space="preserve">Para </w:t>
      </w:r>
      <w:r>
        <w:t>o</w:t>
      </w:r>
      <w:r w:rsidRPr="00DA5C2A">
        <w:t xml:space="preserve"> </w:t>
      </w:r>
      <w:r>
        <w:t>c</w:t>
      </w:r>
      <w:r w:rsidRPr="00DA5C2A">
        <w:t xml:space="preserve">argo </w:t>
      </w:r>
      <w:r>
        <w:t>d</w:t>
      </w:r>
      <w:r w:rsidRPr="00DA5C2A">
        <w:t xml:space="preserve">e </w:t>
      </w:r>
      <w:r w:rsidR="00717937" w:rsidRPr="00717937">
        <w:t>Escrivão</w:t>
      </w:r>
      <w:r w:rsidR="00717937" w:rsidRPr="00DA5C2A">
        <w:t xml:space="preserve"> </w:t>
      </w:r>
      <w:r>
        <w:t>d</w:t>
      </w:r>
      <w:r w:rsidRPr="00DA5C2A">
        <w:t>e Polícia Federal</w:t>
      </w:r>
    </w:p>
    <w:p w14:paraId="052992D9" w14:textId="77777777" w:rsidR="00DA5C2A" w:rsidRPr="00BF57E1" w:rsidRDefault="00DA5C2A" w:rsidP="00DA5C2A"/>
    <w:p w14:paraId="26F33619" w14:textId="23F35A57" w:rsidR="00DA5C2A" w:rsidRDefault="00717937" w:rsidP="00DA5C2A">
      <w:pPr>
        <w:jc w:val="center"/>
      </w:pPr>
      <w:r w:rsidRPr="00717937">
        <w:rPr>
          <w:noProof/>
        </w:rPr>
        <w:drawing>
          <wp:inline distT="0" distB="0" distL="0" distR="0" wp14:anchorId="49DD7A78" wp14:editId="2EECF13A">
            <wp:extent cx="6120130" cy="213106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34BFC" w14:textId="77777777" w:rsidR="00717937" w:rsidRPr="00BF57E1" w:rsidRDefault="00717937" w:rsidP="00DA5C2A">
      <w:pPr>
        <w:jc w:val="center"/>
      </w:pPr>
    </w:p>
    <w:p w14:paraId="1DD29091" w14:textId="60E6C3A8" w:rsidR="00614C18" w:rsidRDefault="00614C18" w:rsidP="00717937">
      <w:pPr>
        <w:pStyle w:val="Ttulo2"/>
      </w:pPr>
      <w:r>
        <w:lastRenderedPageBreak/>
        <w:t xml:space="preserve">Informações das </w:t>
      </w:r>
      <w:r w:rsidRPr="00614C18">
        <w:t>provas objetivas e a prova discursiva</w:t>
      </w:r>
    </w:p>
    <w:p w14:paraId="024089D0" w14:textId="77777777" w:rsidR="00717937" w:rsidRDefault="00717937" w:rsidP="00717937">
      <w:pPr>
        <w:ind w:left="360"/>
      </w:pPr>
    </w:p>
    <w:p w14:paraId="7C22DB4C" w14:textId="6C07CC96" w:rsidR="008E6089" w:rsidRDefault="008E6089" w:rsidP="00614C18">
      <w:pPr>
        <w:pStyle w:val="PargrafodaLista"/>
        <w:numPr>
          <w:ilvl w:val="0"/>
          <w:numId w:val="25"/>
        </w:numPr>
      </w:pPr>
      <w:r w:rsidRPr="00BF57E1">
        <w:t xml:space="preserve">Data </w:t>
      </w:r>
      <w:r w:rsidR="00976812" w:rsidRPr="00976812">
        <w:rPr>
          <w:u w:val="single"/>
        </w:rPr>
        <w:t>provável</w:t>
      </w:r>
      <w:r w:rsidR="00976812">
        <w:t xml:space="preserve"> </w:t>
      </w:r>
      <w:r w:rsidRPr="00BF57E1">
        <w:t xml:space="preserve">da prova: </w:t>
      </w:r>
      <w:r w:rsidR="00976812" w:rsidRPr="00976812">
        <w:rPr>
          <w:b/>
        </w:rPr>
        <w:t>21/3/2021</w:t>
      </w:r>
      <w:r w:rsidR="00614C18">
        <w:t>;</w:t>
      </w:r>
    </w:p>
    <w:p w14:paraId="617F6F85" w14:textId="05B96C02" w:rsidR="00614C18" w:rsidRDefault="00614C18" w:rsidP="00614C18">
      <w:pPr>
        <w:pStyle w:val="PargrafodaLista"/>
        <w:numPr>
          <w:ilvl w:val="0"/>
          <w:numId w:val="25"/>
        </w:numPr>
      </w:pPr>
      <w:r>
        <w:t xml:space="preserve">Duração: </w:t>
      </w:r>
      <w:r w:rsidRPr="00614C18">
        <w:rPr>
          <w:b/>
          <w:bCs/>
        </w:rPr>
        <w:t>4 horas e 30 minutos</w:t>
      </w:r>
      <w:r>
        <w:t>; e</w:t>
      </w:r>
    </w:p>
    <w:p w14:paraId="65E9B9C7" w14:textId="488D1F9C" w:rsidR="00614C18" w:rsidRPr="00BF57E1" w:rsidRDefault="00614C18" w:rsidP="00614C18">
      <w:pPr>
        <w:pStyle w:val="PargrafodaLista"/>
        <w:numPr>
          <w:ilvl w:val="0"/>
          <w:numId w:val="25"/>
        </w:numPr>
      </w:pPr>
      <w:r>
        <w:t xml:space="preserve">Turno: </w:t>
      </w:r>
      <w:r w:rsidRPr="00614C18">
        <w:rPr>
          <w:b/>
          <w:bCs/>
        </w:rPr>
        <w:t>Tarde</w:t>
      </w:r>
      <w:r>
        <w:t>.</w:t>
      </w:r>
    </w:p>
    <w:p w14:paraId="1CDFD5AA" w14:textId="5D0EC4F2" w:rsidR="008E6089" w:rsidRPr="00BF57E1" w:rsidRDefault="00614C18" w:rsidP="008E6089">
      <w:pPr>
        <w:pStyle w:val="Ttulo1"/>
      </w:pPr>
      <w:r w:rsidRPr="00614C18">
        <w:t>Provas Objetivas</w:t>
      </w:r>
    </w:p>
    <w:p w14:paraId="5214AEC0" w14:textId="77777777" w:rsidR="008E6089" w:rsidRPr="00BF57E1" w:rsidRDefault="008E6089" w:rsidP="008E6089">
      <w:pPr>
        <w:jc w:val="both"/>
      </w:pPr>
    </w:p>
    <w:p w14:paraId="29A1A068" w14:textId="707CA829" w:rsidR="00614C18" w:rsidRDefault="00614C18" w:rsidP="00614C18">
      <w:pPr>
        <w:pStyle w:val="PargrafodaLista"/>
        <w:numPr>
          <w:ilvl w:val="0"/>
          <w:numId w:val="2"/>
        </w:numPr>
        <w:jc w:val="both"/>
      </w:pPr>
      <w:r>
        <w:t xml:space="preserve">As provas objetivas, de caráter eliminatório e classificatório, valerão </w:t>
      </w:r>
      <w:r w:rsidRPr="006E3732">
        <w:rPr>
          <w:b/>
          <w:bCs/>
        </w:rPr>
        <w:t>120,00 pontos</w:t>
      </w:r>
      <w:r>
        <w:t>;</w:t>
      </w:r>
    </w:p>
    <w:p w14:paraId="75BDF0E9" w14:textId="0DE0823B" w:rsidR="00614C18" w:rsidRDefault="00976812" w:rsidP="00976812">
      <w:pPr>
        <w:pStyle w:val="PargrafodaLista"/>
        <w:numPr>
          <w:ilvl w:val="0"/>
          <w:numId w:val="2"/>
        </w:numPr>
        <w:jc w:val="both"/>
      </w:pPr>
      <w:r>
        <w:t>A prova objetiva será constituída de itens para julgamento, agrupados por comandos que deverão ser respeitados</w:t>
      </w:r>
      <w:r w:rsidR="00614C18">
        <w:t>;</w:t>
      </w:r>
    </w:p>
    <w:p w14:paraId="13A8EA86" w14:textId="77777777" w:rsidR="00614C18" w:rsidRDefault="00614C18" w:rsidP="00614C18">
      <w:pPr>
        <w:pStyle w:val="PargrafodaLista"/>
        <w:numPr>
          <w:ilvl w:val="0"/>
          <w:numId w:val="2"/>
        </w:numPr>
        <w:jc w:val="both"/>
      </w:pPr>
      <w:r>
        <w:t>O julgamento de cada item será CERTO ou ERRADO, de acordo com o(s) comando(s) a que se refere o item;</w:t>
      </w:r>
    </w:p>
    <w:p w14:paraId="1528DE83" w14:textId="77777777" w:rsidR="00614C18" w:rsidRDefault="00614C18" w:rsidP="00614C18">
      <w:pPr>
        <w:pStyle w:val="PargrafodaLista"/>
        <w:numPr>
          <w:ilvl w:val="0"/>
          <w:numId w:val="2"/>
        </w:numPr>
        <w:jc w:val="both"/>
      </w:pPr>
      <w:r>
        <w:t>Haverá, na folha de respostas, para cada item, dois campos de marcação:</w:t>
      </w:r>
    </w:p>
    <w:p w14:paraId="4DA88171" w14:textId="77777777" w:rsidR="00976812" w:rsidRDefault="00976812" w:rsidP="00976812">
      <w:pPr>
        <w:pStyle w:val="PargrafodaLista"/>
        <w:numPr>
          <w:ilvl w:val="1"/>
          <w:numId w:val="2"/>
        </w:numPr>
        <w:jc w:val="both"/>
      </w:pPr>
      <w:r>
        <w:t>O campo designado com o código C, que deverá ser preenchido pelo candidato caso julgue o item CERTO; e</w:t>
      </w:r>
    </w:p>
    <w:p w14:paraId="61E4CE9A" w14:textId="1403DA0F" w:rsidR="008E6089" w:rsidRDefault="00976812" w:rsidP="00976812">
      <w:pPr>
        <w:pStyle w:val="PargrafodaLista"/>
        <w:numPr>
          <w:ilvl w:val="1"/>
          <w:numId w:val="2"/>
        </w:numPr>
        <w:jc w:val="both"/>
      </w:pPr>
      <w:r>
        <w:t>O campo designado com o código E, que deverá ser preenchido pelo candidato caso julgue o item ERRADO.</w:t>
      </w:r>
    </w:p>
    <w:p w14:paraId="40D91E07" w14:textId="38C0DF92" w:rsidR="006D408A" w:rsidRDefault="006D408A" w:rsidP="006D408A">
      <w:pPr>
        <w:pStyle w:val="Ttulo1"/>
      </w:pPr>
      <w:r w:rsidRPr="006D408A">
        <w:t xml:space="preserve">Critérios </w:t>
      </w:r>
      <w:r>
        <w:t>d</w:t>
      </w:r>
      <w:r w:rsidRPr="006D408A">
        <w:t xml:space="preserve">e </w:t>
      </w:r>
      <w:r w:rsidR="0033244A">
        <w:t>a</w:t>
      </w:r>
      <w:r w:rsidRPr="006D408A">
        <w:t xml:space="preserve">valiação </w:t>
      </w:r>
      <w:r>
        <w:t>d</w:t>
      </w:r>
      <w:r w:rsidRPr="006D408A">
        <w:t>as Provas Objetivas</w:t>
      </w:r>
    </w:p>
    <w:p w14:paraId="6461BA06" w14:textId="77777777" w:rsidR="006D408A" w:rsidRDefault="006D408A" w:rsidP="006D408A"/>
    <w:p w14:paraId="0E51BD7D" w14:textId="77777777" w:rsidR="00976812" w:rsidRDefault="00976812" w:rsidP="00976812">
      <w:pPr>
        <w:jc w:val="both"/>
      </w:pPr>
      <w:r>
        <w:t xml:space="preserve">A nota em cada item da prova objetiva, feita com base nas marcações da folha de respostas, será igual a: </w:t>
      </w:r>
    </w:p>
    <w:p w14:paraId="47C340F8" w14:textId="3D4E832D" w:rsidR="00976812" w:rsidRDefault="00976812" w:rsidP="00976812">
      <w:pPr>
        <w:pStyle w:val="PargrafodaLista"/>
        <w:numPr>
          <w:ilvl w:val="0"/>
          <w:numId w:val="39"/>
        </w:numPr>
        <w:jc w:val="both"/>
      </w:pPr>
      <w:r w:rsidRPr="00976812">
        <w:rPr>
          <w:b/>
          <w:bCs/>
        </w:rPr>
        <w:t>1,00 ponto</w:t>
      </w:r>
      <w:r>
        <w:t>:</w:t>
      </w:r>
    </w:p>
    <w:p w14:paraId="3A931D25" w14:textId="255B5085" w:rsidR="00976812" w:rsidRDefault="00976812" w:rsidP="00976812">
      <w:pPr>
        <w:pStyle w:val="PargrafodaLista"/>
        <w:numPr>
          <w:ilvl w:val="1"/>
          <w:numId w:val="39"/>
        </w:numPr>
        <w:jc w:val="both"/>
      </w:pPr>
      <w:r>
        <w:t>Caso a resposta do candidato esteja em concordância com o gabarito oficial definitivo da prova;</w:t>
      </w:r>
    </w:p>
    <w:p w14:paraId="05693F19" w14:textId="140F21C6" w:rsidR="00976812" w:rsidRDefault="00976812" w:rsidP="00976812">
      <w:pPr>
        <w:pStyle w:val="PargrafodaLista"/>
        <w:numPr>
          <w:ilvl w:val="0"/>
          <w:numId w:val="39"/>
        </w:numPr>
        <w:jc w:val="both"/>
      </w:pPr>
      <w:r w:rsidRPr="00976812">
        <w:rPr>
          <w:b/>
          <w:bCs/>
        </w:rPr>
        <w:t>1,00 ponto negativo</w:t>
      </w:r>
      <w:r>
        <w:t>:</w:t>
      </w:r>
    </w:p>
    <w:p w14:paraId="78682E60" w14:textId="52A65DB8" w:rsidR="00976812" w:rsidRDefault="00976812" w:rsidP="00976812">
      <w:pPr>
        <w:pStyle w:val="PargrafodaLista"/>
        <w:numPr>
          <w:ilvl w:val="1"/>
          <w:numId w:val="39"/>
        </w:numPr>
        <w:jc w:val="both"/>
      </w:pPr>
      <w:r>
        <w:t>Caso a resposta do candidato esteja em discordância com o gabarito oficial definitivo da prova; e</w:t>
      </w:r>
    </w:p>
    <w:p w14:paraId="76B5576F" w14:textId="2EDFA4DA" w:rsidR="00976812" w:rsidRDefault="00976812" w:rsidP="00976812">
      <w:pPr>
        <w:pStyle w:val="PargrafodaLista"/>
        <w:numPr>
          <w:ilvl w:val="0"/>
          <w:numId w:val="39"/>
        </w:numPr>
        <w:jc w:val="both"/>
      </w:pPr>
      <w:r w:rsidRPr="00976812">
        <w:rPr>
          <w:b/>
          <w:bCs/>
        </w:rPr>
        <w:t>0,00</w:t>
      </w:r>
      <w:r>
        <w:t>:</w:t>
      </w:r>
    </w:p>
    <w:p w14:paraId="5F6AE846" w14:textId="5A594CAE" w:rsidR="00976812" w:rsidRDefault="00976812" w:rsidP="00976812">
      <w:pPr>
        <w:pStyle w:val="PargrafodaLista"/>
        <w:numPr>
          <w:ilvl w:val="1"/>
          <w:numId w:val="39"/>
        </w:numPr>
        <w:jc w:val="both"/>
      </w:pPr>
      <w:r>
        <w:t>Caso não haja marcação ou haja marcação dupla (C e E).</w:t>
      </w:r>
    </w:p>
    <w:p w14:paraId="7C63F287" w14:textId="3A164670" w:rsidR="00A833AB" w:rsidRDefault="00A833AB" w:rsidP="00A833AB">
      <w:pPr>
        <w:ind w:left="360"/>
        <w:jc w:val="both"/>
      </w:pPr>
      <w:r>
        <w:t>Será reprovado na prova objetiva e eliminado do concurso público o candidato aos cargos de Agente de Polícia Federal, Escrivão de Polícia Federal e Papiloscopista Policial Federal que se enquadrar em pelo menos um dos itens a seguir:</w:t>
      </w:r>
    </w:p>
    <w:p w14:paraId="215C1609" w14:textId="039912EE" w:rsidR="00A833AB" w:rsidRDefault="00A833AB" w:rsidP="00A833AB">
      <w:pPr>
        <w:pStyle w:val="PargrafodaLista"/>
        <w:numPr>
          <w:ilvl w:val="0"/>
          <w:numId w:val="28"/>
        </w:numPr>
        <w:jc w:val="both"/>
      </w:pPr>
      <w:r>
        <w:t xml:space="preserve">obtiver nota inferior a </w:t>
      </w:r>
      <w:r w:rsidRPr="00A833AB">
        <w:rPr>
          <w:b/>
          <w:bCs/>
        </w:rPr>
        <w:t>6,00 pontos</w:t>
      </w:r>
      <w:r>
        <w:t xml:space="preserve"> no </w:t>
      </w:r>
      <w:r w:rsidRPr="00A833AB">
        <w:rPr>
          <w:b/>
          <w:bCs/>
        </w:rPr>
        <w:t>bloco I</w:t>
      </w:r>
      <w:r>
        <w:t xml:space="preserve"> da prova objetiva (P1);</w:t>
      </w:r>
    </w:p>
    <w:p w14:paraId="64C62DCF" w14:textId="2277D894" w:rsidR="00A833AB" w:rsidRDefault="00A833AB" w:rsidP="00A833AB">
      <w:pPr>
        <w:pStyle w:val="PargrafodaLista"/>
        <w:numPr>
          <w:ilvl w:val="0"/>
          <w:numId w:val="28"/>
        </w:numPr>
        <w:jc w:val="both"/>
      </w:pPr>
      <w:r>
        <w:t xml:space="preserve">obtiver nota inferior a </w:t>
      </w:r>
      <w:r w:rsidRPr="00A833AB">
        <w:rPr>
          <w:b/>
          <w:bCs/>
        </w:rPr>
        <w:t>3,00 pontos</w:t>
      </w:r>
      <w:r>
        <w:t xml:space="preserve"> no </w:t>
      </w:r>
      <w:r w:rsidRPr="00A833AB">
        <w:rPr>
          <w:b/>
          <w:bCs/>
        </w:rPr>
        <w:t>bloco II</w:t>
      </w:r>
      <w:r>
        <w:t xml:space="preserve"> da prova objetiva (P1);</w:t>
      </w:r>
    </w:p>
    <w:p w14:paraId="21D85689" w14:textId="6ABC6E5E" w:rsidR="00A833AB" w:rsidRDefault="00A833AB" w:rsidP="00A833AB">
      <w:pPr>
        <w:pStyle w:val="PargrafodaLista"/>
        <w:numPr>
          <w:ilvl w:val="0"/>
          <w:numId w:val="28"/>
        </w:numPr>
        <w:jc w:val="both"/>
      </w:pPr>
      <w:r>
        <w:t xml:space="preserve">obtiver nota inferior a </w:t>
      </w:r>
      <w:r w:rsidRPr="00A833AB">
        <w:rPr>
          <w:b/>
          <w:bCs/>
        </w:rPr>
        <w:t>2,00 pontos</w:t>
      </w:r>
      <w:r>
        <w:t xml:space="preserve"> no </w:t>
      </w:r>
      <w:r w:rsidRPr="00A833AB">
        <w:rPr>
          <w:b/>
          <w:bCs/>
        </w:rPr>
        <w:t>bloco III</w:t>
      </w:r>
      <w:r>
        <w:t xml:space="preserve"> da prova objetiva (P1);</w:t>
      </w:r>
    </w:p>
    <w:p w14:paraId="3B17B166" w14:textId="59E30CB9" w:rsidR="006D408A" w:rsidRPr="006D408A" w:rsidRDefault="00A833AB" w:rsidP="00A833AB">
      <w:pPr>
        <w:pStyle w:val="PargrafodaLista"/>
        <w:numPr>
          <w:ilvl w:val="0"/>
          <w:numId w:val="28"/>
        </w:numPr>
        <w:jc w:val="both"/>
      </w:pPr>
      <w:r>
        <w:t xml:space="preserve">obtiver nota inferior a </w:t>
      </w:r>
      <w:r w:rsidRPr="00A833AB">
        <w:rPr>
          <w:b/>
          <w:bCs/>
        </w:rPr>
        <w:t>48,00 pontos</w:t>
      </w:r>
      <w:r>
        <w:t xml:space="preserve"> no </w:t>
      </w:r>
      <w:r w:rsidRPr="00A833AB">
        <w:rPr>
          <w:b/>
          <w:bCs/>
        </w:rPr>
        <w:t>conjunto dos três blocos</w:t>
      </w:r>
      <w:r>
        <w:t xml:space="preserve"> da prova objetiva.</w:t>
      </w:r>
    </w:p>
    <w:p w14:paraId="21D6E6C7" w14:textId="3B2D80C9" w:rsidR="00641DDB" w:rsidRPr="00BF57E1" w:rsidRDefault="006D408A" w:rsidP="00641DDB">
      <w:pPr>
        <w:pStyle w:val="Ttulo1"/>
      </w:pPr>
      <w:r>
        <w:lastRenderedPageBreak/>
        <w:t>P</w:t>
      </w:r>
      <w:r w:rsidR="00641DDB" w:rsidRPr="00BF57E1">
        <w:t xml:space="preserve">rovas </w:t>
      </w:r>
      <w:r>
        <w:t>D</w:t>
      </w:r>
      <w:r w:rsidR="00641DDB" w:rsidRPr="00BF57E1">
        <w:t>iscursivas</w:t>
      </w:r>
    </w:p>
    <w:p w14:paraId="4C602B4C" w14:textId="77777777" w:rsidR="00641DDB" w:rsidRPr="00A833AB" w:rsidRDefault="00641DDB" w:rsidP="00641DDB">
      <w:pPr>
        <w:jc w:val="both"/>
      </w:pPr>
    </w:p>
    <w:p w14:paraId="5CE4F4F8" w14:textId="77777777" w:rsidR="00947CA3" w:rsidRDefault="00947CA3" w:rsidP="00947CA3">
      <w:pPr>
        <w:jc w:val="both"/>
      </w:pPr>
      <w:r>
        <w:t xml:space="preserve">Para os cargos de Agente de Polícia Federal, Escrivão de Polícia Federal e Papiloscopista Policial Federal, a </w:t>
      </w:r>
      <w:r w:rsidRPr="00947CA3">
        <w:rPr>
          <w:b/>
          <w:bCs/>
        </w:rPr>
        <w:t>prova discursiva</w:t>
      </w:r>
      <w:r>
        <w:t>:</w:t>
      </w:r>
    </w:p>
    <w:p w14:paraId="3E72C1C3" w14:textId="77777777" w:rsidR="00947CA3" w:rsidRDefault="00947CA3" w:rsidP="00947CA3">
      <w:pPr>
        <w:pStyle w:val="PargrafodaLista"/>
        <w:numPr>
          <w:ilvl w:val="0"/>
          <w:numId w:val="40"/>
        </w:numPr>
        <w:jc w:val="both"/>
      </w:pPr>
      <w:r>
        <w:t xml:space="preserve">De caráter </w:t>
      </w:r>
      <w:r w:rsidRPr="00947CA3">
        <w:rPr>
          <w:b/>
          <w:bCs/>
        </w:rPr>
        <w:t>eliminatório</w:t>
      </w:r>
      <w:r>
        <w:t xml:space="preserve"> e </w:t>
      </w:r>
      <w:r w:rsidRPr="00947CA3">
        <w:rPr>
          <w:b/>
          <w:bCs/>
        </w:rPr>
        <w:t>classificatório</w:t>
      </w:r>
      <w:r>
        <w:t>;</w:t>
      </w:r>
    </w:p>
    <w:p w14:paraId="4803039D" w14:textId="77777777" w:rsidR="00947CA3" w:rsidRDefault="00947CA3" w:rsidP="00947CA3">
      <w:pPr>
        <w:pStyle w:val="PargrafodaLista"/>
        <w:numPr>
          <w:ilvl w:val="0"/>
          <w:numId w:val="40"/>
        </w:numPr>
        <w:jc w:val="both"/>
      </w:pPr>
      <w:r>
        <w:t xml:space="preserve">Valerá </w:t>
      </w:r>
      <w:r w:rsidRPr="00947CA3">
        <w:rPr>
          <w:b/>
          <w:bCs/>
        </w:rPr>
        <w:t>13,00 pontos</w:t>
      </w:r>
      <w:r>
        <w:t>; e</w:t>
      </w:r>
    </w:p>
    <w:p w14:paraId="2069D5A2" w14:textId="606D04B3" w:rsidR="00641DDB" w:rsidRPr="00BF57E1" w:rsidRDefault="00947CA3" w:rsidP="00947CA3">
      <w:pPr>
        <w:pStyle w:val="PargrafodaLista"/>
        <w:numPr>
          <w:ilvl w:val="0"/>
          <w:numId w:val="40"/>
        </w:numPr>
        <w:jc w:val="both"/>
      </w:pPr>
      <w:r>
        <w:t xml:space="preserve">Consistirá </w:t>
      </w:r>
      <w:proofErr w:type="gramStart"/>
      <w:r>
        <w:t>da</w:t>
      </w:r>
      <w:proofErr w:type="gramEnd"/>
      <w:r>
        <w:t xml:space="preserve"> redação de </w:t>
      </w:r>
      <w:r w:rsidRPr="00947CA3">
        <w:rPr>
          <w:b/>
          <w:bCs/>
        </w:rPr>
        <w:t>texto dissertativo</w:t>
      </w:r>
      <w:r>
        <w:t xml:space="preserve">, de até </w:t>
      </w:r>
      <w:r w:rsidRPr="00947CA3">
        <w:rPr>
          <w:b/>
          <w:bCs/>
        </w:rPr>
        <w:t>30 linhas</w:t>
      </w:r>
      <w:r>
        <w:t>, com base em tema formulado pela banca examinadora.</w:t>
      </w:r>
    </w:p>
    <w:p w14:paraId="787AF21A" w14:textId="12B70F60" w:rsidR="008E6089" w:rsidRPr="00BF57E1" w:rsidRDefault="005D27C2" w:rsidP="005D27C2">
      <w:pPr>
        <w:pStyle w:val="Ttulo1"/>
      </w:pPr>
      <w:r w:rsidRPr="00BF57E1">
        <w:t>Conhecimentos</w:t>
      </w:r>
      <w:r w:rsidR="0033244A">
        <w:t xml:space="preserve"> do </w:t>
      </w:r>
      <w:r w:rsidR="0033244A" w:rsidRPr="0033244A">
        <w:t xml:space="preserve">Cargo 2: Agente </w:t>
      </w:r>
      <w:r w:rsidR="0033244A">
        <w:t>d</w:t>
      </w:r>
      <w:r w:rsidR="0033244A" w:rsidRPr="0033244A">
        <w:t>e Polícia Federal</w:t>
      </w:r>
    </w:p>
    <w:p w14:paraId="1FA6BA85" w14:textId="61FD0AB6" w:rsidR="005D27C2" w:rsidRPr="00BF57E1" w:rsidRDefault="00947CA3" w:rsidP="005D27C2">
      <w:pPr>
        <w:pStyle w:val="Ttulo2"/>
      </w:pPr>
      <w:r>
        <w:t>Bloco I</w:t>
      </w:r>
    </w:p>
    <w:p w14:paraId="5A4E4985" w14:textId="77777777" w:rsidR="0001581D" w:rsidRPr="00BF57E1" w:rsidRDefault="0001581D" w:rsidP="005D27C2">
      <w:pPr>
        <w:jc w:val="both"/>
        <w:rPr>
          <w:b/>
        </w:rPr>
      </w:pPr>
    </w:p>
    <w:p w14:paraId="08675EEB" w14:textId="77777777" w:rsidR="002044FC" w:rsidRPr="00BF57E1" w:rsidRDefault="002044FC" w:rsidP="005D27C2">
      <w:pPr>
        <w:jc w:val="both"/>
        <w:rPr>
          <w:b/>
        </w:rPr>
      </w:pPr>
      <w:r w:rsidRPr="00BF57E1">
        <w:rPr>
          <w:b/>
        </w:rPr>
        <w:t>[POR] LÍNGUA PORTUGUESA</w:t>
      </w:r>
    </w:p>
    <w:p w14:paraId="00B10A8F" w14:textId="77777777" w:rsidR="002044FC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1 Compreensão e interpretação</w:t>
      </w:r>
      <w:r w:rsidR="002044FC" w:rsidRPr="00BF57E1">
        <w:t xml:space="preserve"> de textos de gêneros variados.</w:t>
      </w:r>
    </w:p>
    <w:p w14:paraId="22EEB15F" w14:textId="77777777" w:rsidR="00E65C06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2 Reconhecimento</w:t>
      </w:r>
      <w:r w:rsidR="00E65C06" w:rsidRPr="00BF57E1">
        <w:t xml:space="preserve"> de tipos e gêneros textuais.</w:t>
      </w:r>
    </w:p>
    <w:p w14:paraId="3A173D70" w14:textId="77777777" w:rsidR="00E65C06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3</w:t>
      </w:r>
      <w:r w:rsidR="00E65C06" w:rsidRPr="00BF57E1">
        <w:t xml:space="preserve"> Domínio da ortografia oficial.</w:t>
      </w:r>
    </w:p>
    <w:p w14:paraId="289CD24F" w14:textId="77777777" w:rsidR="005D27C2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4 Domínio dos mecanismos de coesão textual.</w:t>
      </w:r>
    </w:p>
    <w:p w14:paraId="233CEFFA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4.1 Emprego de elementos de referenciação, substituição e repetição, de conectores e de outros elementos</w:t>
      </w:r>
      <w:r w:rsidR="00E65C06" w:rsidRPr="00BF57E1">
        <w:t xml:space="preserve"> de sequenciação textual.</w:t>
      </w:r>
    </w:p>
    <w:p w14:paraId="73CF0409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4.2 Emp</w:t>
      </w:r>
      <w:r w:rsidR="00E65C06" w:rsidRPr="00BF57E1">
        <w:t>rego de tempos e modos verbais.</w:t>
      </w:r>
    </w:p>
    <w:p w14:paraId="67DAD2A4" w14:textId="77777777" w:rsidR="00E65C06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5 Domínio da estrutura morfossintática</w:t>
      </w:r>
      <w:r w:rsidR="00E65C06" w:rsidRPr="00BF57E1">
        <w:t xml:space="preserve"> do período.</w:t>
      </w:r>
    </w:p>
    <w:p w14:paraId="50CFC3B4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5.1 E</w:t>
      </w:r>
      <w:r w:rsidR="00E65C06" w:rsidRPr="00BF57E1">
        <w:t>mprego das classes de palavras.</w:t>
      </w:r>
    </w:p>
    <w:p w14:paraId="4D93C055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5.2 Relações de coordenação entre orações e entre termos</w:t>
      </w:r>
      <w:r w:rsidR="00E65C06" w:rsidRPr="00BF57E1">
        <w:t xml:space="preserve"> da oração.</w:t>
      </w:r>
    </w:p>
    <w:p w14:paraId="384664F5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5.3 Relações de subordinação entre or</w:t>
      </w:r>
      <w:r w:rsidR="00E65C06" w:rsidRPr="00BF57E1">
        <w:t>ações e entre termos da oração.</w:t>
      </w:r>
    </w:p>
    <w:p w14:paraId="7F9BC9F1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5.4 Emprego dos sinais de</w:t>
      </w:r>
      <w:r w:rsidR="00E65C06" w:rsidRPr="00BF57E1">
        <w:t xml:space="preserve"> pontuação.</w:t>
      </w:r>
    </w:p>
    <w:p w14:paraId="169F1292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5.5 Concordância verbal e nominal</w:t>
      </w:r>
      <w:r w:rsidR="00E65C06" w:rsidRPr="00BF57E1">
        <w:t>.</w:t>
      </w:r>
    </w:p>
    <w:p w14:paraId="6F9833CB" w14:textId="77777777" w:rsidR="00E65C06" w:rsidRPr="00BF57E1" w:rsidRDefault="00E65C06" w:rsidP="00E65C06">
      <w:pPr>
        <w:pStyle w:val="PargrafodaLista"/>
        <w:numPr>
          <w:ilvl w:val="1"/>
          <w:numId w:val="5"/>
        </w:numPr>
        <w:jc w:val="both"/>
      </w:pPr>
      <w:r w:rsidRPr="00BF57E1">
        <w:t>5.6 Regência verbal e nominal.</w:t>
      </w:r>
    </w:p>
    <w:p w14:paraId="3D07DAE6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5.7 Emprego do sinal</w:t>
      </w:r>
      <w:r w:rsidR="00E65C06" w:rsidRPr="00BF57E1">
        <w:t xml:space="preserve"> indicativo de crase.</w:t>
      </w:r>
    </w:p>
    <w:p w14:paraId="71656F9C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5.8</w:t>
      </w:r>
      <w:r w:rsidR="00E65C06" w:rsidRPr="00BF57E1">
        <w:t xml:space="preserve"> Colocação dos pronomes átonos.</w:t>
      </w:r>
    </w:p>
    <w:p w14:paraId="5B77AD81" w14:textId="77777777" w:rsidR="00E65C06" w:rsidRPr="00BF57E1" w:rsidRDefault="005D27C2" w:rsidP="00E65C06">
      <w:pPr>
        <w:pStyle w:val="PargrafodaLista"/>
        <w:numPr>
          <w:ilvl w:val="0"/>
          <w:numId w:val="5"/>
        </w:numPr>
        <w:jc w:val="both"/>
      </w:pPr>
      <w:r w:rsidRPr="00BF57E1">
        <w:t>6 Reescrita d</w:t>
      </w:r>
      <w:r w:rsidR="00E65C06" w:rsidRPr="00BF57E1">
        <w:t>e frases e parágrafos do texto.</w:t>
      </w:r>
    </w:p>
    <w:p w14:paraId="19481531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6.1</w:t>
      </w:r>
      <w:r w:rsidR="00E65C06" w:rsidRPr="00BF57E1">
        <w:t xml:space="preserve"> Significação das palavras.</w:t>
      </w:r>
    </w:p>
    <w:p w14:paraId="7D61BEC8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6.2 Substituição de p</w:t>
      </w:r>
      <w:r w:rsidR="00E65C06" w:rsidRPr="00BF57E1">
        <w:t>alavras ou de trechos de texto.</w:t>
      </w:r>
    </w:p>
    <w:p w14:paraId="29E0F186" w14:textId="77777777" w:rsidR="00E65C06" w:rsidRPr="00BF57E1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6.3 Reorganização da</w:t>
      </w:r>
      <w:r w:rsidR="00E65C06" w:rsidRPr="00BF57E1">
        <w:t xml:space="preserve"> </w:t>
      </w:r>
      <w:r w:rsidRPr="00BF57E1">
        <w:t xml:space="preserve">estrutura de </w:t>
      </w:r>
      <w:r w:rsidR="00E65C06" w:rsidRPr="00BF57E1">
        <w:t>orações e de períodos do texto.</w:t>
      </w:r>
    </w:p>
    <w:p w14:paraId="359E66B1" w14:textId="4390C986" w:rsidR="00E65C06" w:rsidRDefault="005D27C2" w:rsidP="00E65C06">
      <w:pPr>
        <w:pStyle w:val="PargrafodaLista"/>
        <w:numPr>
          <w:ilvl w:val="1"/>
          <w:numId w:val="5"/>
        </w:numPr>
        <w:jc w:val="both"/>
      </w:pPr>
      <w:r w:rsidRPr="00BF57E1">
        <w:t>6.4 Reescrita de textos de diferentes gêneros e níveis de</w:t>
      </w:r>
      <w:r w:rsidR="00E65C06" w:rsidRPr="00BF57E1">
        <w:t xml:space="preserve"> formalidade.</w:t>
      </w:r>
    </w:p>
    <w:p w14:paraId="3D3158C9" w14:textId="77777777" w:rsidR="00947CA3" w:rsidRDefault="00947CA3" w:rsidP="00947CA3">
      <w:pPr>
        <w:pStyle w:val="PargrafodaLista"/>
        <w:numPr>
          <w:ilvl w:val="0"/>
          <w:numId w:val="5"/>
        </w:numPr>
        <w:jc w:val="both"/>
      </w:pPr>
      <w:r>
        <w:t>7 Correspondência oficial (conforme Manual de Redação da Presidência da República).</w:t>
      </w:r>
    </w:p>
    <w:p w14:paraId="44B039F8" w14:textId="77777777" w:rsidR="00947CA3" w:rsidRDefault="00947CA3" w:rsidP="00947CA3">
      <w:pPr>
        <w:pStyle w:val="PargrafodaLista"/>
        <w:numPr>
          <w:ilvl w:val="1"/>
          <w:numId w:val="5"/>
        </w:numPr>
        <w:jc w:val="both"/>
      </w:pPr>
      <w:r>
        <w:t>7.1 Aspectos gerais da redação oficial.</w:t>
      </w:r>
    </w:p>
    <w:p w14:paraId="3A5735DE" w14:textId="77777777" w:rsidR="00947CA3" w:rsidRDefault="00947CA3" w:rsidP="00947CA3">
      <w:pPr>
        <w:pStyle w:val="PargrafodaLista"/>
        <w:numPr>
          <w:ilvl w:val="1"/>
          <w:numId w:val="5"/>
        </w:numPr>
        <w:jc w:val="both"/>
      </w:pPr>
      <w:r>
        <w:t>7.2 Finalidade dos expedientes oficiais.</w:t>
      </w:r>
    </w:p>
    <w:p w14:paraId="60A8F740" w14:textId="7798C1FE" w:rsidR="00947CA3" w:rsidRDefault="00947CA3" w:rsidP="00947CA3">
      <w:pPr>
        <w:pStyle w:val="PargrafodaLista"/>
        <w:numPr>
          <w:ilvl w:val="1"/>
          <w:numId w:val="5"/>
        </w:numPr>
        <w:jc w:val="both"/>
      </w:pPr>
      <w:r>
        <w:t>7.3 Adequação da linguagem ao tipo de documento.</w:t>
      </w:r>
    </w:p>
    <w:p w14:paraId="248FF89E" w14:textId="15C16498" w:rsidR="00947CA3" w:rsidRDefault="00947CA3" w:rsidP="00947CA3">
      <w:pPr>
        <w:pStyle w:val="PargrafodaLista"/>
        <w:numPr>
          <w:ilvl w:val="1"/>
          <w:numId w:val="5"/>
        </w:numPr>
        <w:jc w:val="both"/>
      </w:pPr>
      <w:r>
        <w:t>7.4 Adequação do formato do texto ao gênero.</w:t>
      </w:r>
    </w:p>
    <w:p w14:paraId="373CE1A7" w14:textId="77777777" w:rsidR="00E3369E" w:rsidRPr="00BF57E1" w:rsidRDefault="00E3369E" w:rsidP="00E3369E">
      <w:pPr>
        <w:jc w:val="both"/>
      </w:pPr>
    </w:p>
    <w:p w14:paraId="35C8C003" w14:textId="77777777" w:rsidR="00567DD2" w:rsidRDefault="00567DD2" w:rsidP="00567DD2">
      <w:pPr>
        <w:jc w:val="both"/>
      </w:pPr>
      <w:r>
        <w:rPr>
          <w:b/>
          <w:bCs/>
        </w:rPr>
        <w:lastRenderedPageBreak/>
        <w:t xml:space="preserve">[NDA] </w:t>
      </w:r>
      <w:r w:rsidRPr="00ED78AC">
        <w:rPr>
          <w:b/>
          <w:bCs/>
        </w:rPr>
        <w:t>NOÇÕES DE DIREITO ADMINISTRATIVO</w:t>
      </w:r>
    </w:p>
    <w:p w14:paraId="2279919B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1 Noções de organização administrativa.</w:t>
      </w:r>
    </w:p>
    <w:p w14:paraId="64663E1F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1.1 Centralização, descentralização, concentração e desconcentração.</w:t>
      </w:r>
    </w:p>
    <w:p w14:paraId="3FA8472D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1.2 Administração direta e indireta.</w:t>
      </w:r>
    </w:p>
    <w:p w14:paraId="52A3A7A3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1.3 Autarquias, fundações, empresas públicas e sociedades de economia mista.</w:t>
      </w:r>
    </w:p>
    <w:p w14:paraId="2B3E5085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2 Ato administrativo.</w:t>
      </w:r>
    </w:p>
    <w:p w14:paraId="7AA6392C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2.1 Conceito, requisitos, atributos, classificação e espécies.</w:t>
      </w:r>
    </w:p>
    <w:p w14:paraId="656E8308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3 Agentes públicos.</w:t>
      </w:r>
    </w:p>
    <w:p w14:paraId="0AFAB5C8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3.1 Legislação pertinente.</w:t>
      </w:r>
    </w:p>
    <w:p w14:paraId="0C5F8AB6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3.1.1 Lei nº 8.112/1990 e suas alterações.</w:t>
      </w:r>
    </w:p>
    <w:p w14:paraId="3080F755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3.1.2 Disposições constitucionais aplicáveis.</w:t>
      </w:r>
    </w:p>
    <w:p w14:paraId="0C2951D8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3.2 Disposições doutrinárias.</w:t>
      </w:r>
    </w:p>
    <w:p w14:paraId="60AAFBE7" w14:textId="53F8D5A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3.2.1 Conceito.</w:t>
      </w:r>
    </w:p>
    <w:p w14:paraId="334B5F58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3.2.2 Espécies.</w:t>
      </w:r>
    </w:p>
    <w:p w14:paraId="5149AF9D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3.2.3 Cargo, emprego e função pública.</w:t>
      </w:r>
    </w:p>
    <w:p w14:paraId="0A6AA0CC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4 Poderes administrativos.</w:t>
      </w:r>
    </w:p>
    <w:p w14:paraId="2F4C63F5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4.1 Hierárquico, disciplinar, regulamentar e de polícia.</w:t>
      </w:r>
    </w:p>
    <w:p w14:paraId="264B84C3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4.2 Uso e abuso do poder.</w:t>
      </w:r>
    </w:p>
    <w:p w14:paraId="4F5F20ED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5 Licitação.</w:t>
      </w:r>
    </w:p>
    <w:p w14:paraId="3AC12674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5.1 Princípios.</w:t>
      </w:r>
    </w:p>
    <w:p w14:paraId="34FDE426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5.2 Contratação direta: dispensa e inexigibilidade.</w:t>
      </w:r>
    </w:p>
    <w:p w14:paraId="2626A3D1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5.3 Modalidades.</w:t>
      </w:r>
    </w:p>
    <w:p w14:paraId="00E392AA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5.4 Tipos.</w:t>
      </w:r>
    </w:p>
    <w:p w14:paraId="19FD5AEE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5.5 Procedimento.</w:t>
      </w:r>
    </w:p>
    <w:p w14:paraId="1449222D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6 Controle da Administração Pública.</w:t>
      </w:r>
    </w:p>
    <w:p w14:paraId="1E26D58C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6.1 Controle exercido pela Administração Pública.</w:t>
      </w:r>
    </w:p>
    <w:p w14:paraId="50B2555B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6.2 Controle judicial. 6.3 Controle legislativo.</w:t>
      </w:r>
    </w:p>
    <w:p w14:paraId="24E4D069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7 Responsabilidade civil do Estado.</w:t>
      </w:r>
    </w:p>
    <w:p w14:paraId="17C1ED02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7.1 Responsabilidade civil do Estado no direito brasileiro.</w:t>
      </w:r>
    </w:p>
    <w:p w14:paraId="19463338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7.1.1 Responsabilidade por ato comissivo do Estado.</w:t>
      </w:r>
    </w:p>
    <w:p w14:paraId="0C2D57B3" w14:textId="77777777" w:rsidR="00567DD2" w:rsidRDefault="00567DD2" w:rsidP="00567DD2">
      <w:pPr>
        <w:pStyle w:val="PargrafodaLista"/>
        <w:numPr>
          <w:ilvl w:val="2"/>
          <w:numId w:val="29"/>
        </w:numPr>
        <w:jc w:val="both"/>
      </w:pPr>
      <w:r>
        <w:t>7.1.2 Responsabilidade por omissão do Estado.</w:t>
      </w:r>
    </w:p>
    <w:p w14:paraId="679A8EB8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7.2 Requisitos para a demonstração da responsabilidade do Estado.</w:t>
      </w:r>
    </w:p>
    <w:p w14:paraId="09573EBA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7.3 Causas excludentes e atenuantes da responsabilidade do Estado.</w:t>
      </w:r>
    </w:p>
    <w:p w14:paraId="7C6B2E22" w14:textId="77777777" w:rsidR="00567DD2" w:rsidRDefault="00567DD2" w:rsidP="00567DD2">
      <w:pPr>
        <w:pStyle w:val="PargrafodaLista"/>
        <w:numPr>
          <w:ilvl w:val="0"/>
          <w:numId w:val="29"/>
        </w:numPr>
        <w:jc w:val="both"/>
      </w:pPr>
      <w:r>
        <w:t>8 Regime jurídico-administrativo.</w:t>
      </w:r>
    </w:p>
    <w:p w14:paraId="44BFBABC" w14:textId="77777777" w:rsidR="00567DD2" w:rsidRDefault="00567DD2" w:rsidP="00567DD2">
      <w:pPr>
        <w:pStyle w:val="PargrafodaLista"/>
        <w:numPr>
          <w:ilvl w:val="1"/>
          <w:numId w:val="29"/>
        </w:numPr>
        <w:jc w:val="both"/>
      </w:pPr>
      <w:r>
        <w:t>8.1 Conceito.</w:t>
      </w:r>
    </w:p>
    <w:p w14:paraId="4D000432" w14:textId="25FC28D9" w:rsidR="00567DD2" w:rsidRPr="00ED78AC" w:rsidRDefault="00567DD2" w:rsidP="00567DD2">
      <w:pPr>
        <w:pStyle w:val="PargrafodaLista"/>
        <w:numPr>
          <w:ilvl w:val="1"/>
          <w:numId w:val="29"/>
        </w:numPr>
        <w:jc w:val="both"/>
      </w:pPr>
      <w:r>
        <w:t>8.2 Princípios expressos e implícitos da Administração Pública.</w:t>
      </w:r>
    </w:p>
    <w:p w14:paraId="14ADD8E5" w14:textId="77777777" w:rsidR="00567DD2" w:rsidRPr="0099031B" w:rsidRDefault="00567DD2" w:rsidP="00567DD2">
      <w:pPr>
        <w:jc w:val="both"/>
        <w:rPr>
          <w:b/>
          <w:bCs/>
        </w:rPr>
      </w:pPr>
      <w:r w:rsidRPr="0099031B">
        <w:rPr>
          <w:b/>
          <w:bCs/>
        </w:rPr>
        <w:t>[NDC] NOÇÕES DE DIREITO CONSTITUCIONAL</w:t>
      </w:r>
    </w:p>
    <w:p w14:paraId="593D093A" w14:textId="77777777" w:rsidR="0018588F" w:rsidRDefault="0018588F" w:rsidP="0018588F">
      <w:pPr>
        <w:pStyle w:val="PargrafodaLista"/>
        <w:numPr>
          <w:ilvl w:val="0"/>
          <w:numId w:val="29"/>
        </w:numPr>
        <w:jc w:val="both"/>
      </w:pPr>
      <w:r>
        <w:t>1 Direitos e garantias fundamentais: direitos e deveres individuais e coletivos; direito à vida, à liberdade, à igualdade, à segurança e à propriedade; direitos sociais; nacionalidade; cidadania e direitos políticos; partidos políticos; garantias constitucionais individuais; garantias dos direitos coletivos, sociais e políticos.</w:t>
      </w:r>
    </w:p>
    <w:p w14:paraId="6F52799F" w14:textId="77777777" w:rsidR="0018588F" w:rsidRDefault="0018588F" w:rsidP="0018588F">
      <w:pPr>
        <w:pStyle w:val="PargrafodaLista"/>
        <w:numPr>
          <w:ilvl w:val="0"/>
          <w:numId w:val="29"/>
        </w:numPr>
        <w:jc w:val="both"/>
      </w:pPr>
      <w:r>
        <w:t>2 Poder Executivo: forma e sistema de governo; chefia de Estado e chefia de governo.</w:t>
      </w:r>
    </w:p>
    <w:p w14:paraId="2D9F3DE3" w14:textId="77777777" w:rsidR="0018588F" w:rsidRDefault="0018588F" w:rsidP="0018588F">
      <w:pPr>
        <w:pStyle w:val="PargrafodaLista"/>
        <w:numPr>
          <w:ilvl w:val="0"/>
          <w:numId w:val="29"/>
        </w:numPr>
        <w:jc w:val="both"/>
      </w:pPr>
      <w:r>
        <w:lastRenderedPageBreak/>
        <w:t>3 Defesa do Estado e das instituições democráticas: segurança pública; organização da segurança pública.</w:t>
      </w:r>
    </w:p>
    <w:p w14:paraId="6D0BE291" w14:textId="30D008BC" w:rsidR="00567DD2" w:rsidRDefault="0018588F" w:rsidP="0018588F">
      <w:pPr>
        <w:pStyle w:val="PargrafodaLista"/>
        <w:numPr>
          <w:ilvl w:val="0"/>
          <w:numId w:val="29"/>
        </w:numPr>
        <w:jc w:val="both"/>
      </w:pPr>
      <w:r>
        <w:t>4 Ordem social: base e objetivos da ordem social; seguridade social; meio ambiente; família, criança, adolescente, idoso, índio.</w:t>
      </w:r>
    </w:p>
    <w:p w14:paraId="20BBEBBB" w14:textId="703A4A60" w:rsidR="00567DD2" w:rsidRPr="0099031B" w:rsidRDefault="00567DD2" w:rsidP="00567DD2">
      <w:pPr>
        <w:jc w:val="both"/>
        <w:rPr>
          <w:b/>
          <w:bCs/>
        </w:rPr>
      </w:pPr>
      <w:r w:rsidRPr="0099031B">
        <w:rPr>
          <w:b/>
          <w:bCs/>
        </w:rPr>
        <w:t>[NDP</w:t>
      </w:r>
      <w:r w:rsidR="000F35D7">
        <w:rPr>
          <w:b/>
          <w:bCs/>
        </w:rPr>
        <w:t>PP</w:t>
      </w:r>
      <w:r w:rsidRPr="0099031B">
        <w:rPr>
          <w:b/>
          <w:bCs/>
        </w:rPr>
        <w:t xml:space="preserve">] </w:t>
      </w:r>
      <w:r w:rsidR="000F35D7" w:rsidRPr="000F35D7">
        <w:rPr>
          <w:b/>
          <w:bCs/>
        </w:rPr>
        <w:t>NOÇÕES DE DIREITO PENAL E DE DIREITO PROCESSUAL PENAL</w:t>
      </w:r>
    </w:p>
    <w:p w14:paraId="635575D2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1 Princípios básicos.</w:t>
      </w:r>
    </w:p>
    <w:p w14:paraId="6F91890D" w14:textId="0B1297C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2 Aplicação da lei penal.</w:t>
      </w:r>
    </w:p>
    <w:p w14:paraId="1795106E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2.1 A lei penal no tempo e no espaço.</w:t>
      </w:r>
    </w:p>
    <w:p w14:paraId="082FE0C8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2.2 Tempo e lugar do crime.</w:t>
      </w:r>
    </w:p>
    <w:p w14:paraId="38D7E641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2.3 Territorialidade e extraterritorialidade da lei penal.</w:t>
      </w:r>
    </w:p>
    <w:p w14:paraId="22FB42DC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3 O fato típico e seus elementos.</w:t>
      </w:r>
    </w:p>
    <w:p w14:paraId="0C011E57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3.1 Crime consumado e tentado.</w:t>
      </w:r>
    </w:p>
    <w:p w14:paraId="28C09BFA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3.2 Ilicitude e causas de exclusão.</w:t>
      </w:r>
    </w:p>
    <w:p w14:paraId="70A6485B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3.3 Excesso punível.</w:t>
      </w:r>
    </w:p>
    <w:p w14:paraId="57DF9749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4 Crimes contra a pessoa.</w:t>
      </w:r>
    </w:p>
    <w:p w14:paraId="5A70C4C5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5 Crimes contra o patrimônio.</w:t>
      </w:r>
    </w:p>
    <w:p w14:paraId="28C3B39C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6 Crimes contra a fé pública.</w:t>
      </w:r>
    </w:p>
    <w:p w14:paraId="0DB509F0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7 Crimes contra a Administração Pública.</w:t>
      </w:r>
    </w:p>
    <w:p w14:paraId="7243ED78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8 Inquérito policial.</w:t>
      </w:r>
    </w:p>
    <w:p w14:paraId="63CEDAB1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8.1 Histórico, natureza, conceito, finalidade, características, fundamento, titularidade, grau de cognição, valor probatório, formas de instauração, notitia criminis, delatio criminis, procedimentos investigativos, indiciamento, garantias do investigado; conclusão.</w:t>
      </w:r>
    </w:p>
    <w:p w14:paraId="2099149E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9 Prova.</w:t>
      </w:r>
    </w:p>
    <w:p w14:paraId="3C7F870F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9.1 Preservação de local de crime.</w:t>
      </w:r>
    </w:p>
    <w:p w14:paraId="09A1F76C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9.2 Requisitos e ônus da prova.</w:t>
      </w:r>
    </w:p>
    <w:p w14:paraId="6DF45643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9.3 Nulidade da prova.</w:t>
      </w:r>
    </w:p>
    <w:p w14:paraId="0267108B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9.4 Documentos de prova.</w:t>
      </w:r>
    </w:p>
    <w:p w14:paraId="6D783556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9.5 Reconhecimento de pessoas e coisas.</w:t>
      </w:r>
    </w:p>
    <w:p w14:paraId="7FA3B447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9.6 Acareação.</w:t>
      </w:r>
    </w:p>
    <w:p w14:paraId="6EEA0D6D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9.7 Indícios.</w:t>
      </w:r>
    </w:p>
    <w:p w14:paraId="7B18B3D3" w14:textId="77777777" w:rsidR="000F35D7" w:rsidRDefault="000F35D7" w:rsidP="000F35D7">
      <w:pPr>
        <w:pStyle w:val="PargrafodaLista"/>
        <w:numPr>
          <w:ilvl w:val="1"/>
          <w:numId w:val="32"/>
        </w:numPr>
        <w:jc w:val="both"/>
      </w:pPr>
      <w:r>
        <w:t>9.8 Busca e apreensão.</w:t>
      </w:r>
    </w:p>
    <w:p w14:paraId="6B1E035B" w14:textId="77777777" w:rsidR="000F35D7" w:rsidRDefault="000F35D7" w:rsidP="000F35D7">
      <w:pPr>
        <w:pStyle w:val="PargrafodaLista"/>
        <w:numPr>
          <w:ilvl w:val="0"/>
          <w:numId w:val="32"/>
        </w:numPr>
        <w:jc w:val="both"/>
      </w:pPr>
      <w:r>
        <w:t>10 Restrição de liberdade.</w:t>
      </w:r>
    </w:p>
    <w:p w14:paraId="4F76833A" w14:textId="0779EA4B" w:rsidR="00567DD2" w:rsidRDefault="000F35D7" w:rsidP="000F35D7">
      <w:pPr>
        <w:pStyle w:val="PargrafodaLista"/>
        <w:numPr>
          <w:ilvl w:val="1"/>
          <w:numId w:val="32"/>
        </w:numPr>
        <w:jc w:val="both"/>
      </w:pPr>
      <w:r>
        <w:t>10.1 Prisão em flagrante.</w:t>
      </w:r>
    </w:p>
    <w:p w14:paraId="3C5DFEE1" w14:textId="0A80FC56" w:rsidR="000F35D7" w:rsidRDefault="000F35D7" w:rsidP="00567DD2">
      <w:pPr>
        <w:jc w:val="both"/>
        <w:rPr>
          <w:b/>
        </w:rPr>
      </w:pPr>
      <w:r>
        <w:rPr>
          <w:b/>
        </w:rPr>
        <w:t xml:space="preserve">[LEE] </w:t>
      </w:r>
      <w:r w:rsidRPr="000F35D7">
        <w:rPr>
          <w:b/>
        </w:rPr>
        <w:t>LEGISLAÇÃO ESPECIAL</w:t>
      </w:r>
    </w:p>
    <w:p w14:paraId="425C101C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 Lei nº 7.102/1983 e suas alterações.</w:t>
      </w:r>
    </w:p>
    <w:p w14:paraId="000B21A8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2 Lei nº 10.357/2001.</w:t>
      </w:r>
    </w:p>
    <w:p w14:paraId="32659EA6" w14:textId="79F9D271" w:rsidR="000F35D7" w:rsidRP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3 Lei nº 13.445/2017.</w:t>
      </w:r>
    </w:p>
    <w:p w14:paraId="48CC7FA3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4 Lei nº 11.343/2006 e suas alterações (aspectos penais e processuais penais).</w:t>
      </w:r>
    </w:p>
    <w:p w14:paraId="624D5ACA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5 Lei nº 13.868/2019 e suas alterações (aspectos penais e processuais penais).</w:t>
      </w:r>
    </w:p>
    <w:p w14:paraId="503460F0" w14:textId="4F9D5832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6 Lei nº 9.455/1997 e suas alterações (aspectos penais e processuais penais).</w:t>
      </w:r>
    </w:p>
    <w:p w14:paraId="03CAA15B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7 Lei nº 8.069/1990 e suas alterações (aspectos penais e processuais penais).</w:t>
      </w:r>
    </w:p>
    <w:p w14:paraId="53AA02CD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8 Lei nº 10.826/2003 e suas alterações (aspectos penais e processuais penais).</w:t>
      </w:r>
    </w:p>
    <w:p w14:paraId="0BF1EADB" w14:textId="77777777" w:rsid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lastRenderedPageBreak/>
        <w:t>9 Lei nº 9.605/1998 e suas alterações (aspectos penais e processuais penais).</w:t>
      </w:r>
    </w:p>
    <w:p w14:paraId="115D26FE" w14:textId="4815EB55" w:rsidR="000F35D7" w:rsidRPr="000F35D7" w:rsidRDefault="000F35D7" w:rsidP="000F35D7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10 Lei nº 10.446/2002 e suas alterações.</w:t>
      </w:r>
    </w:p>
    <w:p w14:paraId="0F6936AD" w14:textId="77777777" w:rsidR="000F35D7" w:rsidRPr="008B30B0" w:rsidRDefault="000F35D7" w:rsidP="000F35D7">
      <w:pPr>
        <w:jc w:val="both"/>
        <w:rPr>
          <w:b/>
          <w:bCs/>
        </w:rPr>
      </w:pPr>
      <w:r w:rsidRPr="008B30B0">
        <w:rPr>
          <w:b/>
          <w:bCs/>
        </w:rPr>
        <w:t>[EST] ESTATÍSTICA</w:t>
      </w:r>
    </w:p>
    <w:p w14:paraId="46A52D71" w14:textId="1AA7AF7F" w:rsidR="000F35D7" w:rsidRDefault="000F35D7" w:rsidP="000F35D7">
      <w:pPr>
        <w:pStyle w:val="PargrafodaLista"/>
        <w:numPr>
          <w:ilvl w:val="0"/>
          <w:numId w:val="37"/>
        </w:numPr>
        <w:jc w:val="both"/>
      </w:pPr>
      <w:r>
        <w:t>1 Estatística descritiva e análise exploratória de dados: gráficos, diagramas, tabelas, medidas descritivas (posição, dispersão, assimetria e curtose).</w:t>
      </w:r>
    </w:p>
    <w:p w14:paraId="49CD24BD" w14:textId="77777777" w:rsidR="000F35D7" w:rsidRDefault="000F35D7" w:rsidP="000F35D7">
      <w:pPr>
        <w:pStyle w:val="PargrafodaLista"/>
        <w:numPr>
          <w:ilvl w:val="0"/>
          <w:numId w:val="37"/>
        </w:numPr>
        <w:jc w:val="both"/>
      </w:pPr>
      <w:r>
        <w:t>2 Probabilidade.</w:t>
      </w:r>
    </w:p>
    <w:p w14:paraId="5E073496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 Definições básicas e axiomas.</w:t>
      </w:r>
    </w:p>
    <w:p w14:paraId="557934BC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2.2 Probabilidade condicional e independência.</w:t>
      </w:r>
    </w:p>
    <w:p w14:paraId="25E8ECC3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2.3 Variáveis aleatórias discretas e contínuas.</w:t>
      </w:r>
    </w:p>
    <w:p w14:paraId="73CFADDC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2.4 Distribuição de probabilidades.</w:t>
      </w:r>
    </w:p>
    <w:p w14:paraId="014DB388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2.5 Função de probabilidade.</w:t>
      </w:r>
    </w:p>
    <w:p w14:paraId="1CED1D62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2.6 Função densidade de probabilidade.</w:t>
      </w:r>
    </w:p>
    <w:p w14:paraId="4F8CFC30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2.7 Esperança e momentos.</w:t>
      </w:r>
    </w:p>
    <w:p w14:paraId="6EB39CA2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2.8 Distribuições especiais.</w:t>
      </w:r>
    </w:p>
    <w:p w14:paraId="7B8CD741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2.9 Distribuições condicionais e independência.</w:t>
      </w:r>
    </w:p>
    <w:p w14:paraId="652AC1BC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2.10 Transformação de variáveis.</w:t>
      </w:r>
    </w:p>
    <w:p w14:paraId="34574382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2.11 Leis dos grandes números.</w:t>
      </w:r>
    </w:p>
    <w:p w14:paraId="12C58F85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2.12 Teorema central do limite.</w:t>
      </w:r>
    </w:p>
    <w:p w14:paraId="401FAB1F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2.13 Amostras aleatórias.</w:t>
      </w:r>
    </w:p>
    <w:p w14:paraId="19F49AE2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2.14 Distribuições amostrais.</w:t>
      </w:r>
    </w:p>
    <w:p w14:paraId="57E682AD" w14:textId="77777777" w:rsidR="000F35D7" w:rsidRDefault="000F35D7" w:rsidP="000F35D7">
      <w:pPr>
        <w:pStyle w:val="PargrafodaLista"/>
        <w:numPr>
          <w:ilvl w:val="0"/>
          <w:numId w:val="37"/>
        </w:numPr>
        <w:jc w:val="both"/>
      </w:pPr>
      <w:r>
        <w:t>3 Inferência estatística.</w:t>
      </w:r>
    </w:p>
    <w:p w14:paraId="413017FD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3.1 Estimação pontual: métodos de estimação, propriedades dos estimadores, suficiência.</w:t>
      </w:r>
    </w:p>
    <w:p w14:paraId="6D152963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3.2 Estimação intervalar: intervalos de confiança, intervalos de credibilidade.</w:t>
      </w:r>
    </w:p>
    <w:p w14:paraId="5FE1AB0E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3.3 Testes de hipóteses: hipóteses simples e compostas, níveis de significância e potência de um teste, teste t de Student, teste qui-quadrado.</w:t>
      </w:r>
    </w:p>
    <w:p w14:paraId="6F6C2E18" w14:textId="77777777" w:rsidR="000F35D7" w:rsidRDefault="000F35D7" w:rsidP="000F35D7">
      <w:pPr>
        <w:pStyle w:val="PargrafodaLista"/>
        <w:numPr>
          <w:ilvl w:val="0"/>
          <w:numId w:val="37"/>
        </w:numPr>
        <w:jc w:val="both"/>
      </w:pPr>
      <w:r>
        <w:t>4 Análise de regressão linear.</w:t>
      </w:r>
    </w:p>
    <w:p w14:paraId="24315225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4.1 Critérios de mínimos quadrados e de máxima verossimilhança.</w:t>
      </w:r>
    </w:p>
    <w:p w14:paraId="13292000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4.2 Modelos de regressão linear.</w:t>
      </w:r>
    </w:p>
    <w:p w14:paraId="2BBD4936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4.3 Inferência sobre os parâmetros do modelo.</w:t>
      </w:r>
    </w:p>
    <w:p w14:paraId="17AE72B6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4.4 Análise de variância.</w:t>
      </w:r>
    </w:p>
    <w:p w14:paraId="1A737EA5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4.5 Análise de resíduos.</w:t>
      </w:r>
    </w:p>
    <w:p w14:paraId="5BCE4134" w14:textId="77777777" w:rsidR="000F35D7" w:rsidRDefault="000F35D7" w:rsidP="000F35D7">
      <w:pPr>
        <w:pStyle w:val="PargrafodaLista"/>
        <w:numPr>
          <w:ilvl w:val="0"/>
          <w:numId w:val="37"/>
        </w:numPr>
        <w:jc w:val="both"/>
      </w:pPr>
      <w:r>
        <w:t>5 Técnicas de amostragem: amostragem aleatória simples, estratificada, sistemática e por conglomerados.</w:t>
      </w:r>
    </w:p>
    <w:p w14:paraId="12A849C0" w14:textId="77777777" w:rsidR="000F35D7" w:rsidRDefault="000F35D7" w:rsidP="000F35D7">
      <w:pPr>
        <w:pStyle w:val="PargrafodaLista"/>
        <w:numPr>
          <w:ilvl w:val="1"/>
          <w:numId w:val="37"/>
        </w:numPr>
        <w:jc w:val="both"/>
      </w:pPr>
      <w:r>
        <w:t>5.1 Tamanho amostral.</w:t>
      </w:r>
    </w:p>
    <w:p w14:paraId="396ABD2F" w14:textId="6989CDE1" w:rsidR="006E3732" w:rsidRDefault="00F56E3D" w:rsidP="00567DD2">
      <w:pPr>
        <w:jc w:val="both"/>
        <w:rPr>
          <w:b/>
        </w:rPr>
      </w:pPr>
      <w:r>
        <w:rPr>
          <w:b/>
        </w:rPr>
        <w:t>[</w:t>
      </w:r>
      <w:r w:rsidR="006E3732">
        <w:rPr>
          <w:b/>
        </w:rPr>
        <w:t>R</w:t>
      </w:r>
      <w:r w:rsidR="000F35D7">
        <w:rPr>
          <w:b/>
        </w:rPr>
        <w:t>A</w:t>
      </w:r>
      <w:r w:rsidR="006E3732">
        <w:rPr>
          <w:b/>
        </w:rPr>
        <w:t xml:space="preserve">L] </w:t>
      </w:r>
      <w:r w:rsidR="006E3732" w:rsidRPr="006E3732">
        <w:rPr>
          <w:b/>
        </w:rPr>
        <w:t>RACIOCÍNIO LÓGICO</w:t>
      </w:r>
    </w:p>
    <w:p w14:paraId="0865CA44" w14:textId="2129DDBD" w:rsid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1</w:t>
      </w:r>
      <w:r w:rsidR="006E3732" w:rsidRPr="006E3732">
        <w:rPr>
          <w:bCs/>
        </w:rPr>
        <w:t xml:space="preserve"> Estruturas lógicas.</w:t>
      </w:r>
    </w:p>
    <w:p w14:paraId="16C85189" w14:textId="420182B5" w:rsidR="006E3732" w:rsidRDefault="000F35D7" w:rsidP="000F35D7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2</w:t>
      </w:r>
      <w:r w:rsidR="006E3732" w:rsidRPr="006E3732">
        <w:rPr>
          <w:bCs/>
        </w:rPr>
        <w:t xml:space="preserve"> Lógica de argumentação</w:t>
      </w:r>
      <w:r>
        <w:rPr>
          <w:bCs/>
        </w:rPr>
        <w:t>: a</w:t>
      </w:r>
      <w:r w:rsidR="006E3732" w:rsidRPr="006E3732">
        <w:rPr>
          <w:bCs/>
        </w:rPr>
        <w:t>nalogias, inferências, deduções e conclusões.</w:t>
      </w:r>
    </w:p>
    <w:p w14:paraId="0DC99A34" w14:textId="5435B1FF" w:rsid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3</w:t>
      </w:r>
      <w:r w:rsidR="006E3732" w:rsidRPr="006E3732">
        <w:rPr>
          <w:bCs/>
        </w:rPr>
        <w:t xml:space="preserve"> Lógica sentencial (ou proposicional).</w:t>
      </w:r>
    </w:p>
    <w:p w14:paraId="0500A15F" w14:textId="6209212E" w:rsidR="006E3732" w:rsidRDefault="000F35D7" w:rsidP="006E3732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="006E3732" w:rsidRPr="006E3732">
        <w:rPr>
          <w:bCs/>
        </w:rPr>
        <w:t>.1 Proposições simples e compostas.</w:t>
      </w:r>
    </w:p>
    <w:p w14:paraId="105F06BF" w14:textId="37D2C1D3" w:rsidR="006E3732" w:rsidRDefault="000F35D7" w:rsidP="006E3732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="006E3732" w:rsidRPr="006E3732">
        <w:rPr>
          <w:bCs/>
        </w:rPr>
        <w:t>.2 Tabelas-verdade.</w:t>
      </w:r>
    </w:p>
    <w:p w14:paraId="4DFAFF54" w14:textId="7C4DBFA3" w:rsidR="006E3732" w:rsidRDefault="000F35D7" w:rsidP="006E3732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="006E3732" w:rsidRPr="006E3732">
        <w:rPr>
          <w:bCs/>
        </w:rPr>
        <w:t>.3 Equivalências.</w:t>
      </w:r>
    </w:p>
    <w:p w14:paraId="087424F9" w14:textId="052DF36A" w:rsidR="006E3732" w:rsidRDefault="000F35D7" w:rsidP="006E3732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="006E3732" w:rsidRPr="006E3732">
        <w:rPr>
          <w:bCs/>
        </w:rPr>
        <w:t>.4 Leis de De Morgan.</w:t>
      </w:r>
    </w:p>
    <w:p w14:paraId="31ACF6B1" w14:textId="7FE801CA" w:rsidR="006E3732" w:rsidRDefault="000F35D7" w:rsidP="006E3732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lastRenderedPageBreak/>
        <w:t>3</w:t>
      </w:r>
      <w:r w:rsidR="006E3732" w:rsidRPr="006E3732">
        <w:rPr>
          <w:bCs/>
        </w:rPr>
        <w:t>.5 Diagramas lógicos.</w:t>
      </w:r>
    </w:p>
    <w:p w14:paraId="6EFB82E0" w14:textId="5A558DCB" w:rsid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4</w:t>
      </w:r>
      <w:r w:rsidR="006E3732" w:rsidRPr="006E3732">
        <w:rPr>
          <w:bCs/>
        </w:rPr>
        <w:t xml:space="preserve"> Lógica de primeira ordem.</w:t>
      </w:r>
    </w:p>
    <w:p w14:paraId="6D10AD3F" w14:textId="313E3392" w:rsid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5</w:t>
      </w:r>
      <w:r w:rsidR="006E3732" w:rsidRPr="006E3732">
        <w:rPr>
          <w:bCs/>
        </w:rPr>
        <w:t xml:space="preserve"> Princípios de contagem e probabilidade.</w:t>
      </w:r>
    </w:p>
    <w:p w14:paraId="36BEC956" w14:textId="3FD132D3" w:rsid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6</w:t>
      </w:r>
      <w:r w:rsidR="006E3732" w:rsidRPr="006E3732">
        <w:rPr>
          <w:bCs/>
        </w:rPr>
        <w:t xml:space="preserve"> Operações com conjuntos.</w:t>
      </w:r>
    </w:p>
    <w:p w14:paraId="41CFB19C" w14:textId="70FC3987" w:rsidR="006E3732" w:rsidRPr="006E3732" w:rsidRDefault="000F35D7" w:rsidP="006E3732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7</w:t>
      </w:r>
      <w:r w:rsidR="006E3732" w:rsidRPr="006E3732">
        <w:rPr>
          <w:bCs/>
        </w:rPr>
        <w:t xml:space="preserve"> Raciocínio logico envolvendo problemas aritméticos, geométricos e matriciais.</w:t>
      </w:r>
    </w:p>
    <w:p w14:paraId="1957FD4C" w14:textId="77777777" w:rsidR="000F35D7" w:rsidRPr="00BF57E1" w:rsidRDefault="000F35D7" w:rsidP="0001581D">
      <w:pPr>
        <w:jc w:val="both"/>
      </w:pPr>
    </w:p>
    <w:p w14:paraId="56458521" w14:textId="1E749148" w:rsidR="0001581D" w:rsidRPr="00BF57E1" w:rsidRDefault="000F35D7" w:rsidP="0001581D">
      <w:pPr>
        <w:pStyle w:val="Ttulo2"/>
      </w:pPr>
      <w:r>
        <w:t>Bloco II</w:t>
      </w:r>
    </w:p>
    <w:p w14:paraId="44112DE9" w14:textId="77777777" w:rsidR="0001581D" w:rsidRPr="00BF57E1" w:rsidRDefault="0001581D" w:rsidP="0001581D">
      <w:pPr>
        <w:jc w:val="both"/>
        <w:rPr>
          <w:b/>
        </w:rPr>
      </w:pPr>
    </w:p>
    <w:p w14:paraId="237F5445" w14:textId="71C6C9D5" w:rsidR="00BE35EF" w:rsidRPr="00BE35EF" w:rsidRDefault="00F56E3D" w:rsidP="0099031B">
      <w:pPr>
        <w:jc w:val="both"/>
        <w:rPr>
          <w:b/>
          <w:bCs/>
        </w:rPr>
      </w:pPr>
      <w:r>
        <w:rPr>
          <w:b/>
          <w:bCs/>
        </w:rPr>
        <w:t>[</w:t>
      </w:r>
      <w:r w:rsidR="00BE35EF" w:rsidRPr="00BE35EF">
        <w:rPr>
          <w:b/>
          <w:bCs/>
        </w:rPr>
        <w:t xml:space="preserve">INF] </w:t>
      </w:r>
      <w:r w:rsidR="0099031B" w:rsidRPr="00BE35EF">
        <w:rPr>
          <w:b/>
          <w:bCs/>
        </w:rPr>
        <w:t>INFORMÁTICA</w:t>
      </w:r>
    </w:p>
    <w:p w14:paraId="7F210D82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1 Conceito de internet e intranet.</w:t>
      </w:r>
    </w:p>
    <w:p w14:paraId="67AE544A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2 Conceitos e modos de utilização de tecnologias,</w:t>
      </w:r>
      <w:r w:rsidR="00446069">
        <w:t xml:space="preserve"> </w:t>
      </w:r>
      <w:r>
        <w:t>ferramentas, aplicativos e procedimentos associados a internet/intranet.</w:t>
      </w:r>
    </w:p>
    <w:p w14:paraId="18F0F666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2.1 Ferramentas e aplicativos</w:t>
      </w:r>
      <w:r w:rsidR="00446069">
        <w:t xml:space="preserve"> </w:t>
      </w:r>
      <w:r>
        <w:t>comerciais de navegação, de correio eletrônico, de grupos de discussão, de busca, de pesquisa e de redes</w:t>
      </w:r>
      <w:r w:rsidR="00446069">
        <w:t xml:space="preserve"> </w:t>
      </w:r>
      <w:r>
        <w:t>sociais.</w:t>
      </w:r>
    </w:p>
    <w:p w14:paraId="522BAED2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2.2 Noções de sistema operacional (ambiente Linux e Windows).</w:t>
      </w:r>
    </w:p>
    <w:p w14:paraId="6BD8D067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2.3 Acesso à distância a</w:t>
      </w:r>
      <w:r w:rsidR="00446069">
        <w:t xml:space="preserve"> </w:t>
      </w:r>
      <w:r>
        <w:t>computadores, transferência de informação e arquivos, aplicativos de áudio, vídeo e multimídia.</w:t>
      </w:r>
    </w:p>
    <w:p w14:paraId="08F9DBC5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2.4 Edição</w:t>
      </w:r>
      <w:r w:rsidR="00446069">
        <w:t xml:space="preserve"> </w:t>
      </w:r>
      <w:r>
        <w:t>de textos, planilhas e apresentações (ambientes Microsoft Office e LibreOffice).</w:t>
      </w:r>
    </w:p>
    <w:p w14:paraId="22A9C741" w14:textId="4A390822" w:rsidR="000F35D7" w:rsidRDefault="000F35D7" w:rsidP="000F35D7">
      <w:pPr>
        <w:pStyle w:val="PargrafodaLista"/>
        <w:numPr>
          <w:ilvl w:val="0"/>
          <w:numId w:val="34"/>
        </w:numPr>
        <w:jc w:val="both"/>
      </w:pPr>
      <w:r>
        <w:t>3 Redes de computadores.</w:t>
      </w:r>
    </w:p>
    <w:p w14:paraId="1D2A5AF8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4 Conceitos de proteção e segurança.</w:t>
      </w:r>
    </w:p>
    <w:p w14:paraId="14428AC2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4.1 Noções de vírus, worms e pragas virtuais.</w:t>
      </w:r>
    </w:p>
    <w:p w14:paraId="6FE17C6A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4.2 Aplicativos para</w:t>
      </w:r>
      <w:r w:rsidR="00446069">
        <w:t xml:space="preserve"> </w:t>
      </w:r>
      <w:r>
        <w:t>segurança (antivírus, firewall, anti-spyware etc.).</w:t>
      </w:r>
    </w:p>
    <w:p w14:paraId="27116AD5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5 Computação na nuvem (cloud computing).</w:t>
      </w:r>
    </w:p>
    <w:p w14:paraId="28BD4735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6 Fundamentos</w:t>
      </w:r>
      <w:r w:rsidR="00446069">
        <w:t xml:space="preserve"> </w:t>
      </w:r>
      <w:r>
        <w:t>da Teoria Geral de Sistemas.</w:t>
      </w:r>
    </w:p>
    <w:p w14:paraId="3E9E4B38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7 Sistemas de informação.</w:t>
      </w:r>
    </w:p>
    <w:p w14:paraId="7EE7DB4B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7.1 Fases e etapas de sistema de informação.</w:t>
      </w:r>
    </w:p>
    <w:p w14:paraId="14CA8E2A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8 Teoria</w:t>
      </w:r>
      <w:r w:rsidR="00446069">
        <w:t xml:space="preserve"> </w:t>
      </w:r>
      <w:r>
        <w:t>da informação.</w:t>
      </w:r>
    </w:p>
    <w:p w14:paraId="0117CC78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8.1 Conceitos de informação, dados, representação de dados, de conhecimentos, segurança</w:t>
      </w:r>
      <w:r w:rsidR="00446069">
        <w:t xml:space="preserve"> </w:t>
      </w:r>
      <w:r>
        <w:t>e inteligência.</w:t>
      </w:r>
    </w:p>
    <w:p w14:paraId="75AAA3CD" w14:textId="77777777" w:rsidR="00446069" w:rsidRDefault="000F35D7" w:rsidP="00446069">
      <w:pPr>
        <w:pStyle w:val="PargrafodaLista"/>
        <w:numPr>
          <w:ilvl w:val="0"/>
          <w:numId w:val="34"/>
        </w:numPr>
        <w:jc w:val="both"/>
      </w:pPr>
      <w:r>
        <w:t>9 Banco de dados.</w:t>
      </w:r>
    </w:p>
    <w:p w14:paraId="48871690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9.1 Base de dados, documentação e prototipação.</w:t>
      </w:r>
    </w:p>
    <w:p w14:paraId="40838A30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9.2 Modelagem</w:t>
      </w:r>
      <w:r w:rsidR="00446069">
        <w:t xml:space="preserve"> </w:t>
      </w:r>
      <w:r>
        <w:t>conceitual: abstração, modelo entidade-relacionamento, análise funcional e administração de dados.</w:t>
      </w:r>
    </w:p>
    <w:p w14:paraId="52B46F66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9.3</w:t>
      </w:r>
      <w:r w:rsidR="00446069">
        <w:t xml:space="preserve"> </w:t>
      </w:r>
      <w:r>
        <w:t>Dados estruturados e não estruturados.</w:t>
      </w:r>
    </w:p>
    <w:p w14:paraId="2E312415" w14:textId="1D2FED6F" w:rsidR="000F35D7" w:rsidRDefault="000F35D7" w:rsidP="00446069">
      <w:pPr>
        <w:pStyle w:val="PargrafodaLista"/>
        <w:numPr>
          <w:ilvl w:val="1"/>
          <w:numId w:val="34"/>
        </w:numPr>
        <w:jc w:val="both"/>
      </w:pPr>
      <w:r>
        <w:t>9.4 Banco de dados relacionais: conceitos básicos e características.</w:t>
      </w:r>
    </w:p>
    <w:p w14:paraId="739D0F4C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9.5 Chaves e relacionamentos.</w:t>
      </w:r>
    </w:p>
    <w:p w14:paraId="21EBBBC8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9.6 Noções de mineração de dados: conceituação e características.</w:t>
      </w:r>
    </w:p>
    <w:p w14:paraId="69281679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9.7 Noções</w:t>
      </w:r>
      <w:r w:rsidR="00446069">
        <w:t xml:space="preserve"> </w:t>
      </w:r>
      <w:r>
        <w:t>de aprendizado de máquina.</w:t>
      </w:r>
    </w:p>
    <w:p w14:paraId="73D4C1C4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9.8 Noções de bigdata: conceito, premissas e aplicação.</w:t>
      </w:r>
    </w:p>
    <w:p w14:paraId="7E514D52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10 Redes de</w:t>
      </w:r>
      <w:r w:rsidR="00446069">
        <w:t xml:space="preserve"> </w:t>
      </w:r>
      <w:r>
        <w:t>comunicação.</w:t>
      </w:r>
    </w:p>
    <w:p w14:paraId="52342C16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10.1 Introdução a redes (computação/telecomunicações).</w:t>
      </w:r>
    </w:p>
    <w:p w14:paraId="45C471AF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10.2 Camada física, de enlace de</w:t>
      </w:r>
      <w:r w:rsidR="00446069">
        <w:t xml:space="preserve"> </w:t>
      </w:r>
      <w:r>
        <w:t>dados e subcamada de acesso ao meio.</w:t>
      </w:r>
    </w:p>
    <w:p w14:paraId="465CC959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lastRenderedPageBreak/>
        <w:t>10.3 Noções básicas de transmissão de dados: tipos de enlace,</w:t>
      </w:r>
      <w:r w:rsidR="00446069">
        <w:t xml:space="preserve"> </w:t>
      </w:r>
      <w:r>
        <w:t>códigos, modos e meios de transmissão.</w:t>
      </w:r>
    </w:p>
    <w:p w14:paraId="76C3861A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11 Redes de computadores: locais, metropolitanas e de longa</w:t>
      </w:r>
      <w:r w:rsidR="00446069">
        <w:t xml:space="preserve"> </w:t>
      </w:r>
      <w:r>
        <w:t>distância.</w:t>
      </w:r>
    </w:p>
    <w:p w14:paraId="270FE6A0" w14:textId="09C5726D" w:rsidR="000F35D7" w:rsidRDefault="000F35D7" w:rsidP="00446069">
      <w:pPr>
        <w:pStyle w:val="PargrafodaLista"/>
        <w:numPr>
          <w:ilvl w:val="1"/>
          <w:numId w:val="34"/>
        </w:numPr>
        <w:jc w:val="both"/>
      </w:pPr>
      <w:r>
        <w:t>11.1 Terminologia e aplicações, topologias, modelos de arquitetura (OSI/ISO e TCP/IP) e protocolos.</w:t>
      </w:r>
    </w:p>
    <w:p w14:paraId="5C45E679" w14:textId="77777777" w:rsidR="00446069" w:rsidRDefault="000F35D7" w:rsidP="00446069">
      <w:pPr>
        <w:pStyle w:val="PargrafodaLista"/>
        <w:numPr>
          <w:ilvl w:val="1"/>
          <w:numId w:val="34"/>
        </w:numPr>
        <w:jc w:val="both"/>
      </w:pPr>
      <w:r>
        <w:t>11.2 Interconexão de redes, nível de transporte.</w:t>
      </w:r>
    </w:p>
    <w:p w14:paraId="1D3E93EE" w14:textId="77777777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12 Noções de programação Python e R.</w:t>
      </w:r>
    </w:p>
    <w:p w14:paraId="14D36ED5" w14:textId="700F7D15" w:rsidR="00446069" w:rsidRDefault="000F35D7" w:rsidP="000F35D7">
      <w:pPr>
        <w:pStyle w:val="PargrafodaLista"/>
        <w:numPr>
          <w:ilvl w:val="0"/>
          <w:numId w:val="34"/>
        </w:numPr>
        <w:jc w:val="both"/>
      </w:pPr>
      <w:r>
        <w:t>13 API (application</w:t>
      </w:r>
      <w:r w:rsidR="00446069">
        <w:t xml:space="preserve"> </w:t>
      </w:r>
      <w:r>
        <w:t>programming interface).</w:t>
      </w:r>
    </w:p>
    <w:p w14:paraId="28847E18" w14:textId="479980EB" w:rsidR="0099031B" w:rsidRDefault="000F35D7" w:rsidP="000F35D7">
      <w:pPr>
        <w:pStyle w:val="PargrafodaLista"/>
        <w:numPr>
          <w:ilvl w:val="0"/>
          <w:numId w:val="34"/>
        </w:numPr>
        <w:jc w:val="both"/>
      </w:pPr>
      <w:r>
        <w:t>14 Metadados de arquivos.</w:t>
      </w:r>
    </w:p>
    <w:p w14:paraId="66F396E7" w14:textId="77777777" w:rsidR="00446069" w:rsidRDefault="00446069" w:rsidP="00446069">
      <w:pPr>
        <w:jc w:val="both"/>
      </w:pPr>
    </w:p>
    <w:p w14:paraId="2F0422E4" w14:textId="4CBB46D7" w:rsidR="00446069" w:rsidRPr="00BF57E1" w:rsidRDefault="00446069" w:rsidP="00446069">
      <w:pPr>
        <w:pStyle w:val="Ttulo2"/>
      </w:pPr>
      <w:r>
        <w:t>Bloco III</w:t>
      </w:r>
    </w:p>
    <w:p w14:paraId="4C172570" w14:textId="77777777" w:rsidR="00446069" w:rsidRDefault="00446069" w:rsidP="007D20B6">
      <w:pPr>
        <w:jc w:val="both"/>
        <w:rPr>
          <w:b/>
          <w:bCs/>
        </w:rPr>
      </w:pPr>
    </w:p>
    <w:p w14:paraId="21D88EDE" w14:textId="31962F7C" w:rsidR="008B30B0" w:rsidRPr="008B30B0" w:rsidRDefault="00F56E3D" w:rsidP="007D20B6">
      <w:pPr>
        <w:jc w:val="both"/>
        <w:rPr>
          <w:b/>
          <w:bCs/>
        </w:rPr>
      </w:pPr>
      <w:r>
        <w:rPr>
          <w:b/>
          <w:bCs/>
        </w:rPr>
        <w:t>[</w:t>
      </w:r>
      <w:r w:rsidR="008B30B0" w:rsidRPr="008B30B0">
        <w:rPr>
          <w:b/>
          <w:bCs/>
        </w:rPr>
        <w:t xml:space="preserve">CON] </w:t>
      </w:r>
      <w:r w:rsidR="007D20B6" w:rsidRPr="008B30B0">
        <w:rPr>
          <w:b/>
          <w:bCs/>
        </w:rPr>
        <w:t>CONTABILIDADE</w:t>
      </w:r>
    </w:p>
    <w:p w14:paraId="4B3EF8C3" w14:textId="77777777" w:rsidR="008B30B0" w:rsidRDefault="007D20B6" w:rsidP="008B30B0">
      <w:pPr>
        <w:pStyle w:val="PargrafodaLista"/>
        <w:numPr>
          <w:ilvl w:val="0"/>
          <w:numId w:val="38"/>
        </w:numPr>
        <w:jc w:val="both"/>
      </w:pPr>
      <w:r>
        <w:t>1 Conceitos, objetivos e finalidades da contabilidade.</w:t>
      </w:r>
    </w:p>
    <w:p w14:paraId="6B0A49F6" w14:textId="77777777" w:rsidR="008B30B0" w:rsidRDefault="007D20B6" w:rsidP="008B30B0">
      <w:pPr>
        <w:pStyle w:val="PargrafodaLista"/>
        <w:numPr>
          <w:ilvl w:val="0"/>
          <w:numId w:val="38"/>
        </w:numPr>
        <w:jc w:val="both"/>
      </w:pPr>
      <w:r>
        <w:t>2 Patrimônio: componentes, equação</w:t>
      </w:r>
      <w:r w:rsidR="008B30B0">
        <w:t xml:space="preserve"> </w:t>
      </w:r>
      <w:r>
        <w:t>fundamental do patrimônio, situação líquida, representação gráfica.</w:t>
      </w:r>
    </w:p>
    <w:p w14:paraId="64FCAC79" w14:textId="77777777" w:rsidR="008B30B0" w:rsidRDefault="007D20B6" w:rsidP="008B30B0">
      <w:pPr>
        <w:pStyle w:val="PargrafodaLista"/>
        <w:numPr>
          <w:ilvl w:val="0"/>
          <w:numId w:val="38"/>
        </w:numPr>
        <w:jc w:val="both"/>
      </w:pPr>
      <w:r>
        <w:t>3 Atos e fatos administrativos: conceitos,</w:t>
      </w:r>
      <w:r w:rsidR="008B30B0">
        <w:t xml:space="preserve"> </w:t>
      </w:r>
      <w:r>
        <w:t>fatos permutativos, modificativos e mistos.</w:t>
      </w:r>
    </w:p>
    <w:p w14:paraId="016B2E1B" w14:textId="77777777" w:rsidR="008B30B0" w:rsidRDefault="007D20B6" w:rsidP="008B30B0">
      <w:pPr>
        <w:pStyle w:val="PargrafodaLista"/>
        <w:numPr>
          <w:ilvl w:val="0"/>
          <w:numId w:val="38"/>
        </w:numPr>
        <w:jc w:val="both"/>
      </w:pPr>
      <w:r>
        <w:t>4 Contas: conceitos, contas de débitos, contas de créditos e</w:t>
      </w:r>
      <w:r w:rsidR="008B30B0">
        <w:t xml:space="preserve"> </w:t>
      </w:r>
      <w:r>
        <w:t>saldos.</w:t>
      </w:r>
    </w:p>
    <w:p w14:paraId="5B49EB8A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5 Plano de contas: conceitos, elenco de contas, função e funcionamento das contas.</w:t>
      </w:r>
    </w:p>
    <w:p w14:paraId="1F6FCA84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6 Escrituração:</w:t>
      </w:r>
      <w:r w:rsidR="005E0933">
        <w:t xml:space="preserve"> </w:t>
      </w:r>
      <w:r>
        <w:t>conceitos, lançamentos contábeis, elementos essenciais, fórmulas de lançamentos, livros de escrituração,</w:t>
      </w:r>
      <w:r w:rsidR="005E0933">
        <w:t xml:space="preserve"> </w:t>
      </w:r>
      <w:r>
        <w:t>métodos e processos, regime de competência e regime de caixa.</w:t>
      </w:r>
    </w:p>
    <w:p w14:paraId="10A68256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7 Contabilização de operações contábeis</w:t>
      </w:r>
      <w:r w:rsidR="005E0933">
        <w:t xml:space="preserve"> </w:t>
      </w:r>
      <w:r>
        <w:t>diversas: juros, descontos, tributos, aluguéis, variação monetária/cambial, folha de pagamento, compras,</w:t>
      </w:r>
      <w:r w:rsidR="005E0933">
        <w:t xml:space="preserve"> </w:t>
      </w:r>
      <w:r>
        <w:t>vendas e provisões, depreciações e baixa de bens.</w:t>
      </w:r>
    </w:p>
    <w:p w14:paraId="5FEC6265" w14:textId="1988B012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8 Balancete de verificação: conceitos, modelos e técnicas</w:t>
      </w:r>
      <w:r w:rsidR="005E0933">
        <w:t xml:space="preserve"> </w:t>
      </w:r>
      <w:r>
        <w:t>de elaboração.</w:t>
      </w:r>
    </w:p>
    <w:p w14:paraId="3198D1D9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9 Balanço patrimonial: conceitos, objetivo, composição.</w:t>
      </w:r>
    </w:p>
    <w:p w14:paraId="00760DB6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10 Demonstração de resultado de</w:t>
      </w:r>
      <w:r w:rsidR="005E0933">
        <w:t xml:space="preserve"> </w:t>
      </w:r>
      <w:r>
        <w:t>exercício: conceito, objetivo, composição.</w:t>
      </w:r>
    </w:p>
    <w:p w14:paraId="71746B20" w14:textId="77777777" w:rsidR="005E0933" w:rsidRDefault="007D20B6" w:rsidP="008B30B0">
      <w:pPr>
        <w:pStyle w:val="PargrafodaLista"/>
        <w:numPr>
          <w:ilvl w:val="0"/>
          <w:numId w:val="38"/>
        </w:numPr>
        <w:jc w:val="both"/>
      </w:pPr>
      <w:r>
        <w:t>11 Lei nº 6.404/1976 e suas alterações, legislação complementar</w:t>
      </w:r>
      <w:r w:rsidR="005E0933">
        <w:t xml:space="preserve"> </w:t>
      </w:r>
      <w:r>
        <w:t>e pronunciamentos do Comitê de Pronunciamentos Contábeis (CPC).</w:t>
      </w:r>
    </w:p>
    <w:p w14:paraId="7E218E0F" w14:textId="1C309A08" w:rsidR="00063EE2" w:rsidRDefault="007D20B6" w:rsidP="008B30B0">
      <w:pPr>
        <w:pStyle w:val="PargrafodaLista"/>
        <w:numPr>
          <w:ilvl w:val="0"/>
          <w:numId w:val="38"/>
        </w:numPr>
        <w:jc w:val="both"/>
      </w:pPr>
      <w:r>
        <w:t>12 Norma Brasileira de Contabilidade -NBC TSP Estrutura Conceitual, de 23 de setembro de 2016.</w:t>
      </w:r>
    </w:p>
    <w:p w14:paraId="73383AE8" w14:textId="601EE47E" w:rsidR="0033244A" w:rsidRPr="00BF57E1" w:rsidRDefault="0033244A" w:rsidP="0033244A">
      <w:pPr>
        <w:pStyle w:val="Ttulo1"/>
      </w:pPr>
      <w:r w:rsidRPr="00BF57E1">
        <w:t>Conhecimentos</w:t>
      </w:r>
      <w:r>
        <w:t xml:space="preserve"> do </w:t>
      </w:r>
      <w:r w:rsidRPr="0033244A">
        <w:t xml:space="preserve">Cargo </w:t>
      </w:r>
      <w:r>
        <w:t>3</w:t>
      </w:r>
      <w:r w:rsidRPr="0033244A">
        <w:t>: Escrivão</w:t>
      </w:r>
      <w:r>
        <w:t xml:space="preserve"> d</w:t>
      </w:r>
      <w:r w:rsidRPr="0033244A">
        <w:t>e Polícia Federal</w:t>
      </w:r>
    </w:p>
    <w:p w14:paraId="4F38D558" w14:textId="77777777" w:rsidR="0033244A" w:rsidRPr="00BF57E1" w:rsidRDefault="0033244A" w:rsidP="0033244A">
      <w:pPr>
        <w:pStyle w:val="Ttulo2"/>
      </w:pPr>
      <w:r>
        <w:t>Bloco I</w:t>
      </w:r>
    </w:p>
    <w:p w14:paraId="525D7CCA" w14:textId="77777777" w:rsidR="0033244A" w:rsidRPr="00BF57E1" w:rsidRDefault="0033244A" w:rsidP="0033244A">
      <w:pPr>
        <w:jc w:val="both"/>
        <w:rPr>
          <w:b/>
        </w:rPr>
      </w:pPr>
    </w:p>
    <w:p w14:paraId="678939D5" w14:textId="77777777" w:rsidR="0033244A" w:rsidRPr="00BF57E1" w:rsidRDefault="0033244A" w:rsidP="0033244A">
      <w:pPr>
        <w:jc w:val="both"/>
        <w:rPr>
          <w:b/>
        </w:rPr>
      </w:pPr>
      <w:r w:rsidRPr="00BF57E1">
        <w:rPr>
          <w:b/>
        </w:rPr>
        <w:t>[POR] LÍNGUA PORTUGUESA</w:t>
      </w:r>
    </w:p>
    <w:p w14:paraId="167C822A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1 Compreensão e interpretação de textos de gêneros variados.</w:t>
      </w:r>
    </w:p>
    <w:p w14:paraId="419A3A4F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2 Reconhecimento de tipos e gêneros textuais.</w:t>
      </w:r>
    </w:p>
    <w:p w14:paraId="54BBB340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3 Domínio da ortografia oficial.</w:t>
      </w:r>
    </w:p>
    <w:p w14:paraId="3FD89430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4 Domínio dos mecanismos de coesão textual.</w:t>
      </w:r>
    </w:p>
    <w:p w14:paraId="72B9CB87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lastRenderedPageBreak/>
        <w:t>4.1 Emprego de elementos de referenciação, substituição e repetição, de conectores e de outros elementos de sequenciação textual.</w:t>
      </w:r>
    </w:p>
    <w:p w14:paraId="5CC1EEEE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4.2 Emprego de tempos e modos verbais.</w:t>
      </w:r>
    </w:p>
    <w:p w14:paraId="16F80817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5 Domínio da estrutura morfossintática do período.</w:t>
      </w:r>
    </w:p>
    <w:p w14:paraId="445B15D9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5.1 Emprego das classes de palavras.</w:t>
      </w:r>
    </w:p>
    <w:p w14:paraId="75620836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5.2 Relações de coordenação entre orações e entre termos da oração.</w:t>
      </w:r>
    </w:p>
    <w:p w14:paraId="4CE1EC6A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5.3 Relações de subordinação entre orações e entre termos da oração.</w:t>
      </w:r>
    </w:p>
    <w:p w14:paraId="12376E76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5.4 Emprego dos sinais de pontuação.</w:t>
      </w:r>
    </w:p>
    <w:p w14:paraId="73955112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5.5 Concordância verbal e nominal.</w:t>
      </w:r>
    </w:p>
    <w:p w14:paraId="4254262F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5.6 Regência verbal e nominal.</w:t>
      </w:r>
    </w:p>
    <w:p w14:paraId="3149C2A6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5.7 Emprego do sinal indicativo de crase.</w:t>
      </w:r>
    </w:p>
    <w:p w14:paraId="75BD3185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5.8 Colocação dos pronomes átonos.</w:t>
      </w:r>
    </w:p>
    <w:p w14:paraId="7621A5A3" w14:textId="77777777" w:rsidR="0033244A" w:rsidRPr="00BF57E1" w:rsidRDefault="0033244A" w:rsidP="0033244A">
      <w:pPr>
        <w:pStyle w:val="PargrafodaLista"/>
        <w:numPr>
          <w:ilvl w:val="0"/>
          <w:numId w:val="5"/>
        </w:numPr>
        <w:jc w:val="both"/>
      </w:pPr>
      <w:r w:rsidRPr="00BF57E1">
        <w:t>6 Reescrita de frases e parágrafos do texto.</w:t>
      </w:r>
    </w:p>
    <w:p w14:paraId="03DC54D5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6.1 Significação das palavras.</w:t>
      </w:r>
    </w:p>
    <w:p w14:paraId="36AF112C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6.2 Substituição de palavras ou de trechos de texto.</w:t>
      </w:r>
    </w:p>
    <w:p w14:paraId="75329BC0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6.3 Reorganização da estrutura de orações e de períodos do texto.</w:t>
      </w:r>
    </w:p>
    <w:p w14:paraId="318DFBA1" w14:textId="77777777" w:rsidR="0033244A" w:rsidRDefault="0033244A" w:rsidP="0033244A">
      <w:pPr>
        <w:pStyle w:val="PargrafodaLista"/>
        <w:numPr>
          <w:ilvl w:val="1"/>
          <w:numId w:val="5"/>
        </w:numPr>
        <w:jc w:val="both"/>
      </w:pPr>
      <w:r w:rsidRPr="00BF57E1">
        <w:t>6.4 Reescrita de textos de diferentes gêneros e níveis de formalidade.</w:t>
      </w:r>
    </w:p>
    <w:p w14:paraId="2EFB121A" w14:textId="77777777" w:rsidR="0033244A" w:rsidRDefault="0033244A" w:rsidP="0033244A">
      <w:pPr>
        <w:pStyle w:val="PargrafodaLista"/>
        <w:numPr>
          <w:ilvl w:val="0"/>
          <w:numId w:val="5"/>
        </w:numPr>
        <w:jc w:val="both"/>
      </w:pPr>
      <w:r>
        <w:t>7 Correspondência oficial (conforme Manual de Redação da Presidência da República).</w:t>
      </w:r>
    </w:p>
    <w:p w14:paraId="70F23547" w14:textId="77777777" w:rsidR="0033244A" w:rsidRDefault="0033244A" w:rsidP="0033244A">
      <w:pPr>
        <w:pStyle w:val="PargrafodaLista"/>
        <w:numPr>
          <w:ilvl w:val="1"/>
          <w:numId w:val="5"/>
        </w:numPr>
        <w:jc w:val="both"/>
      </w:pPr>
      <w:r>
        <w:t>7.1 Aspectos gerais da redação oficial.</w:t>
      </w:r>
    </w:p>
    <w:p w14:paraId="16F2C9B9" w14:textId="77777777" w:rsidR="0033244A" w:rsidRDefault="0033244A" w:rsidP="0033244A">
      <w:pPr>
        <w:pStyle w:val="PargrafodaLista"/>
        <w:numPr>
          <w:ilvl w:val="1"/>
          <w:numId w:val="5"/>
        </w:numPr>
        <w:jc w:val="both"/>
      </w:pPr>
      <w:r>
        <w:t>7.2 Finalidade dos expedientes oficiais.</w:t>
      </w:r>
    </w:p>
    <w:p w14:paraId="7B318B74" w14:textId="77777777" w:rsidR="0033244A" w:rsidRDefault="0033244A" w:rsidP="0033244A">
      <w:pPr>
        <w:pStyle w:val="PargrafodaLista"/>
        <w:numPr>
          <w:ilvl w:val="1"/>
          <w:numId w:val="5"/>
        </w:numPr>
        <w:jc w:val="both"/>
      </w:pPr>
      <w:r>
        <w:t>7.3 Adequação da linguagem ao tipo de documento.</w:t>
      </w:r>
    </w:p>
    <w:p w14:paraId="36BFEBC2" w14:textId="77777777" w:rsidR="0033244A" w:rsidRPr="00BF57E1" w:rsidRDefault="0033244A" w:rsidP="0033244A">
      <w:pPr>
        <w:pStyle w:val="PargrafodaLista"/>
        <w:numPr>
          <w:ilvl w:val="1"/>
          <w:numId w:val="5"/>
        </w:numPr>
        <w:jc w:val="both"/>
      </w:pPr>
      <w:r>
        <w:t>7.4 Adequação do formato do texto ao gênero.</w:t>
      </w:r>
    </w:p>
    <w:p w14:paraId="7BC44CD0" w14:textId="77777777" w:rsidR="0033244A" w:rsidRDefault="0033244A" w:rsidP="0033244A">
      <w:pPr>
        <w:jc w:val="both"/>
      </w:pPr>
      <w:r>
        <w:rPr>
          <w:b/>
          <w:bCs/>
        </w:rPr>
        <w:t xml:space="preserve">[NDA] </w:t>
      </w:r>
      <w:r w:rsidRPr="00ED78AC">
        <w:rPr>
          <w:b/>
          <w:bCs/>
        </w:rPr>
        <w:t>NOÇÕES DE DIREITO ADMINISTRATIVO</w:t>
      </w:r>
    </w:p>
    <w:p w14:paraId="34C3B183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1 Noções de organização administrativa.</w:t>
      </w:r>
    </w:p>
    <w:p w14:paraId="527DC26F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1.1 Centralização, descentralização, concentração e desconcentração.</w:t>
      </w:r>
    </w:p>
    <w:p w14:paraId="3D98FFFB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1.2 Administração direta e indireta.</w:t>
      </w:r>
    </w:p>
    <w:p w14:paraId="31A109FD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1.3 Autarquias, fundações, empresas públicas e sociedades de economia mista.</w:t>
      </w:r>
    </w:p>
    <w:p w14:paraId="0A090588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2 Ato administrativo.</w:t>
      </w:r>
    </w:p>
    <w:p w14:paraId="1725E4FC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2.1 Conceito, requisitos, atributos, classificação e espécies.</w:t>
      </w:r>
    </w:p>
    <w:p w14:paraId="23CE6254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3 Agentes públicos.</w:t>
      </w:r>
    </w:p>
    <w:p w14:paraId="3F9EEEA2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3.1 Legislação pertinente.</w:t>
      </w:r>
    </w:p>
    <w:p w14:paraId="4F358695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3.1.1 Lei nº 8.112/1990 e suas alterações.</w:t>
      </w:r>
    </w:p>
    <w:p w14:paraId="5378D1C7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3.1.2 Disposições constitucionais aplicáveis.</w:t>
      </w:r>
    </w:p>
    <w:p w14:paraId="5D149C5A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3.2 Disposições doutrinárias.</w:t>
      </w:r>
    </w:p>
    <w:p w14:paraId="7ABF1976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3.2.1 Conceito.</w:t>
      </w:r>
    </w:p>
    <w:p w14:paraId="1040ABDF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3.2.2 Espécies.</w:t>
      </w:r>
    </w:p>
    <w:p w14:paraId="1C0E41FC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3.2.3 Cargo, emprego e função pública.</w:t>
      </w:r>
    </w:p>
    <w:p w14:paraId="6A062E52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4 Poderes administrativos.</w:t>
      </w:r>
    </w:p>
    <w:p w14:paraId="0A2BEE76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4.1 Hierárquico, disciplinar, regulamentar e de polícia.</w:t>
      </w:r>
    </w:p>
    <w:p w14:paraId="5267E335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4.2 Uso e abuso do poder.</w:t>
      </w:r>
    </w:p>
    <w:p w14:paraId="768446E3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5 Licitação.</w:t>
      </w:r>
    </w:p>
    <w:p w14:paraId="4BA05C1D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5.1 Princípios.</w:t>
      </w:r>
    </w:p>
    <w:p w14:paraId="61FAA2DE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5.2 Contratação direta: dispensa e inexigibilidade.</w:t>
      </w:r>
    </w:p>
    <w:p w14:paraId="674712C9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lastRenderedPageBreak/>
        <w:t>5.3 Modalidades.</w:t>
      </w:r>
    </w:p>
    <w:p w14:paraId="2CA897B1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5.4 Tipos.</w:t>
      </w:r>
    </w:p>
    <w:p w14:paraId="5AD01FA4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5.5 Procedimento.</w:t>
      </w:r>
    </w:p>
    <w:p w14:paraId="7D5AB536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6 Controle da Administração Pública.</w:t>
      </w:r>
    </w:p>
    <w:p w14:paraId="1BE6C245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6.1 Controle exercido pela Administração Pública.</w:t>
      </w:r>
    </w:p>
    <w:p w14:paraId="7EB78909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6.2 Controle judicial. 6.3 Controle legislativo.</w:t>
      </w:r>
    </w:p>
    <w:p w14:paraId="62111268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7 Responsabilidade civil do Estado.</w:t>
      </w:r>
    </w:p>
    <w:p w14:paraId="43FC0E9A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7.1 Responsabilidade civil do Estado no direito brasileiro.</w:t>
      </w:r>
    </w:p>
    <w:p w14:paraId="37C8F639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7.1.1 Responsabilidade por ato comissivo do Estado.</w:t>
      </w:r>
    </w:p>
    <w:p w14:paraId="339ABF1A" w14:textId="77777777" w:rsidR="0033244A" w:rsidRDefault="0033244A" w:rsidP="0033244A">
      <w:pPr>
        <w:pStyle w:val="PargrafodaLista"/>
        <w:numPr>
          <w:ilvl w:val="2"/>
          <w:numId w:val="29"/>
        </w:numPr>
        <w:jc w:val="both"/>
      </w:pPr>
      <w:r>
        <w:t>7.1.2 Responsabilidade por omissão do Estado.</w:t>
      </w:r>
    </w:p>
    <w:p w14:paraId="52A20C7B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7.2 Requisitos para a demonstração da responsabilidade do Estado.</w:t>
      </w:r>
    </w:p>
    <w:p w14:paraId="2DC5A1D4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7.3 Causas excludentes e atenuantes da responsabilidade do Estado.</w:t>
      </w:r>
    </w:p>
    <w:p w14:paraId="11DDFF03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8 Regime jurídico-administrativo.</w:t>
      </w:r>
    </w:p>
    <w:p w14:paraId="0C8CC406" w14:textId="77777777" w:rsidR="0033244A" w:rsidRDefault="0033244A" w:rsidP="0033244A">
      <w:pPr>
        <w:pStyle w:val="PargrafodaLista"/>
        <w:numPr>
          <w:ilvl w:val="1"/>
          <w:numId w:val="29"/>
        </w:numPr>
        <w:jc w:val="both"/>
      </w:pPr>
      <w:r>
        <w:t>8.1 Conceito.</w:t>
      </w:r>
    </w:p>
    <w:p w14:paraId="0F48DAEC" w14:textId="77777777" w:rsidR="0033244A" w:rsidRPr="00ED78AC" w:rsidRDefault="0033244A" w:rsidP="0033244A">
      <w:pPr>
        <w:pStyle w:val="PargrafodaLista"/>
        <w:numPr>
          <w:ilvl w:val="1"/>
          <w:numId w:val="29"/>
        </w:numPr>
        <w:jc w:val="both"/>
      </w:pPr>
      <w:r>
        <w:t>8.2 Princípios expressos e implícitos da Administração Pública.</w:t>
      </w:r>
    </w:p>
    <w:p w14:paraId="790340CF" w14:textId="77777777" w:rsidR="0033244A" w:rsidRPr="0099031B" w:rsidRDefault="0033244A" w:rsidP="0033244A">
      <w:pPr>
        <w:jc w:val="both"/>
        <w:rPr>
          <w:b/>
          <w:bCs/>
        </w:rPr>
      </w:pPr>
      <w:r w:rsidRPr="0099031B">
        <w:rPr>
          <w:b/>
          <w:bCs/>
        </w:rPr>
        <w:t>[NDC] NOÇÕES DE DIREITO CONSTITUCIONAL</w:t>
      </w:r>
    </w:p>
    <w:p w14:paraId="0CDA446E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1 Direitos e garantias fundamentais: direitos e deveres individuais e coletivos; direito à vida, à liberdade, à igualdade, à segurança e à propriedade; direitos sociais; nacionalidade; cidadania e direitos políticos; partidos políticos; garantias constitucionais individuais; garantias dos direitos coletivos, sociais e políticos.</w:t>
      </w:r>
    </w:p>
    <w:p w14:paraId="2C7FF3EC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2 Poder Executivo: forma e sistema de governo; chefia de Estado e chefia de governo.</w:t>
      </w:r>
    </w:p>
    <w:p w14:paraId="43BD74E8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3 Defesa do Estado e das instituições democráticas: segurança pública; organização da segurança pública.</w:t>
      </w:r>
    </w:p>
    <w:p w14:paraId="563ACFC2" w14:textId="77777777" w:rsidR="0033244A" w:rsidRDefault="0033244A" w:rsidP="0033244A">
      <w:pPr>
        <w:pStyle w:val="PargrafodaLista"/>
        <w:numPr>
          <w:ilvl w:val="0"/>
          <w:numId w:val="29"/>
        </w:numPr>
        <w:jc w:val="both"/>
      </w:pPr>
      <w:r>
        <w:t>4 Ordem social: base e objetivos da ordem social; seguridade social; meio ambiente; família, criança, adolescente, idoso, índio.</w:t>
      </w:r>
    </w:p>
    <w:p w14:paraId="41782251" w14:textId="77777777" w:rsidR="0033244A" w:rsidRPr="0099031B" w:rsidRDefault="0033244A" w:rsidP="0033244A">
      <w:pPr>
        <w:jc w:val="both"/>
        <w:rPr>
          <w:b/>
          <w:bCs/>
        </w:rPr>
      </w:pPr>
      <w:r w:rsidRPr="0099031B">
        <w:rPr>
          <w:b/>
          <w:bCs/>
        </w:rPr>
        <w:t>[NDP</w:t>
      </w:r>
      <w:r>
        <w:rPr>
          <w:b/>
          <w:bCs/>
        </w:rPr>
        <w:t>PP</w:t>
      </w:r>
      <w:r w:rsidRPr="0099031B">
        <w:rPr>
          <w:b/>
          <w:bCs/>
        </w:rPr>
        <w:t xml:space="preserve">] </w:t>
      </w:r>
      <w:r w:rsidRPr="000F35D7">
        <w:rPr>
          <w:b/>
          <w:bCs/>
        </w:rPr>
        <w:t>NOÇÕES DE DIREITO PENAL E DE DIREITO PROCESSUAL PENAL</w:t>
      </w:r>
    </w:p>
    <w:p w14:paraId="38C9431C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1 Princípios básicos.</w:t>
      </w:r>
    </w:p>
    <w:p w14:paraId="1C20602B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2 Aplicação da lei penal.</w:t>
      </w:r>
    </w:p>
    <w:p w14:paraId="211600AE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2.1 A lei penal no tempo e no espaço.</w:t>
      </w:r>
    </w:p>
    <w:p w14:paraId="6424C962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2.2 Tempo e lugar do crime.</w:t>
      </w:r>
    </w:p>
    <w:p w14:paraId="724E9AF3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2.3 Territorialidade e extraterritorialidade da lei penal.</w:t>
      </w:r>
    </w:p>
    <w:p w14:paraId="4C9B6120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3 O fato típico e seus elementos.</w:t>
      </w:r>
    </w:p>
    <w:p w14:paraId="7FE9E469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3.1 Crime consumado e tentado.</w:t>
      </w:r>
    </w:p>
    <w:p w14:paraId="4AEC7D8A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3.2 Ilicitude e causas de exclusão.</w:t>
      </w:r>
    </w:p>
    <w:p w14:paraId="6D98F876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3.3 Excesso punível.</w:t>
      </w:r>
    </w:p>
    <w:p w14:paraId="2080C533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4 Crimes contra a pessoa.</w:t>
      </w:r>
    </w:p>
    <w:p w14:paraId="0719F299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5 Crimes contra o patrimônio.</w:t>
      </w:r>
    </w:p>
    <w:p w14:paraId="097C8C7C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6 Crimes contra a fé pública.</w:t>
      </w:r>
    </w:p>
    <w:p w14:paraId="0A262DAB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7 Crimes contra a Administração Pública.</w:t>
      </w:r>
    </w:p>
    <w:p w14:paraId="75B2AA92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8 Inquérito policial.</w:t>
      </w:r>
    </w:p>
    <w:p w14:paraId="62469EBE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lastRenderedPageBreak/>
        <w:t>8.1 Histórico, natureza, conceito, finalidade, características, fundamento, titularidade, grau de cognição, valor probatório, formas de instauração, notitia criminis, delatio criminis, procedimentos investigativos, indiciamento, garantias do investigado; conclusão.</w:t>
      </w:r>
    </w:p>
    <w:p w14:paraId="4A44DB08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9 Prova.</w:t>
      </w:r>
    </w:p>
    <w:p w14:paraId="4E938CFC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9.1 Preservação de local de crime.</w:t>
      </w:r>
    </w:p>
    <w:p w14:paraId="0D94798A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9.2 Requisitos e ônus da prova.</w:t>
      </w:r>
    </w:p>
    <w:p w14:paraId="14075C62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9.3 Nulidade da prova.</w:t>
      </w:r>
    </w:p>
    <w:p w14:paraId="796FC662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9.4 Documentos de prova.</w:t>
      </w:r>
    </w:p>
    <w:p w14:paraId="501A92F0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9.5 Reconhecimento de pessoas e coisas.</w:t>
      </w:r>
    </w:p>
    <w:p w14:paraId="2683EC69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9.6 Acareação.</w:t>
      </w:r>
    </w:p>
    <w:p w14:paraId="2E114F36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9.7 Indícios.</w:t>
      </w:r>
    </w:p>
    <w:p w14:paraId="6918A700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9.8 Busca e apreensão.</w:t>
      </w:r>
    </w:p>
    <w:p w14:paraId="71CBA9C7" w14:textId="77777777" w:rsidR="0033244A" w:rsidRDefault="0033244A" w:rsidP="0033244A">
      <w:pPr>
        <w:pStyle w:val="PargrafodaLista"/>
        <w:numPr>
          <w:ilvl w:val="0"/>
          <w:numId w:val="32"/>
        </w:numPr>
        <w:jc w:val="both"/>
      </w:pPr>
      <w:r>
        <w:t>10 Restrição de liberdade.</w:t>
      </w:r>
    </w:p>
    <w:p w14:paraId="2D3D1E05" w14:textId="77777777" w:rsidR="0033244A" w:rsidRDefault="0033244A" w:rsidP="0033244A">
      <w:pPr>
        <w:pStyle w:val="PargrafodaLista"/>
        <w:numPr>
          <w:ilvl w:val="1"/>
          <w:numId w:val="32"/>
        </w:numPr>
        <w:jc w:val="both"/>
      </w:pPr>
      <w:r>
        <w:t>10.1 Prisão em flagrante.</w:t>
      </w:r>
    </w:p>
    <w:p w14:paraId="1CB580DB" w14:textId="77777777" w:rsidR="0033244A" w:rsidRDefault="0033244A" w:rsidP="0033244A">
      <w:pPr>
        <w:jc w:val="both"/>
        <w:rPr>
          <w:b/>
        </w:rPr>
      </w:pPr>
      <w:r>
        <w:rPr>
          <w:b/>
        </w:rPr>
        <w:t xml:space="preserve">[LEE] </w:t>
      </w:r>
      <w:r w:rsidRPr="000F35D7">
        <w:rPr>
          <w:b/>
        </w:rPr>
        <w:t>LEGISLAÇÃO ESPECIAL</w:t>
      </w:r>
    </w:p>
    <w:p w14:paraId="7A1D1FA1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 Lei nº 7.102/1983 e suas alterações.</w:t>
      </w:r>
    </w:p>
    <w:p w14:paraId="4A536E08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2 Lei nº 10.357/2001.</w:t>
      </w:r>
    </w:p>
    <w:p w14:paraId="7DB0FD32" w14:textId="77777777" w:rsidR="0033244A" w:rsidRPr="000F35D7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3 Lei nº 13.445/2017.</w:t>
      </w:r>
    </w:p>
    <w:p w14:paraId="09EE74A2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4 Lei nº 11.343/2006 e suas alterações (aspectos penais e processuais penais).</w:t>
      </w:r>
    </w:p>
    <w:p w14:paraId="1BFD1BEF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5 Lei nº 13.868/2019 e suas alterações (aspectos penais e processuais penais).</w:t>
      </w:r>
    </w:p>
    <w:p w14:paraId="58255253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6 Lei nº 9.455/1997 e suas alterações (aspectos penais e processuais penais).</w:t>
      </w:r>
    </w:p>
    <w:p w14:paraId="2AD42454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7 Lei nº 8.069/1990 e suas alterações (aspectos penais e processuais penais).</w:t>
      </w:r>
    </w:p>
    <w:p w14:paraId="27826CC1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8 Lei nº 10.826/2003 e suas alterações (aspectos penais e processuais penais).</w:t>
      </w:r>
    </w:p>
    <w:p w14:paraId="5192F178" w14:textId="77777777" w:rsidR="0033244A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9 Lei nº 9.605/1998 e suas alterações (aspectos penais e processuais penais).</w:t>
      </w:r>
    </w:p>
    <w:p w14:paraId="0D465BC4" w14:textId="77777777" w:rsidR="0033244A" w:rsidRPr="000F35D7" w:rsidRDefault="0033244A" w:rsidP="0033244A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10 Lei nº 10.446/2002 e suas alterações.</w:t>
      </w:r>
    </w:p>
    <w:p w14:paraId="5F3B3981" w14:textId="77777777" w:rsidR="0033244A" w:rsidRPr="008B30B0" w:rsidRDefault="0033244A" w:rsidP="0033244A">
      <w:pPr>
        <w:jc w:val="both"/>
        <w:rPr>
          <w:b/>
          <w:bCs/>
        </w:rPr>
      </w:pPr>
      <w:r w:rsidRPr="008B30B0">
        <w:rPr>
          <w:b/>
          <w:bCs/>
        </w:rPr>
        <w:t>[EST] ESTATÍSTICA</w:t>
      </w:r>
    </w:p>
    <w:p w14:paraId="7E19F8C1" w14:textId="77777777" w:rsidR="0033244A" w:rsidRDefault="0033244A" w:rsidP="0033244A">
      <w:pPr>
        <w:pStyle w:val="PargrafodaLista"/>
        <w:numPr>
          <w:ilvl w:val="0"/>
          <w:numId w:val="37"/>
        </w:numPr>
        <w:jc w:val="both"/>
      </w:pPr>
      <w:r>
        <w:t>1 Estatística descritiva e análise exploratória de dados: gráficos, diagramas, tabelas, medidas descritivas (posição, dispersão, assimetria e curtose).</w:t>
      </w:r>
    </w:p>
    <w:p w14:paraId="4568FDB9" w14:textId="77777777" w:rsidR="0033244A" w:rsidRDefault="0033244A" w:rsidP="0033244A">
      <w:pPr>
        <w:pStyle w:val="PargrafodaLista"/>
        <w:numPr>
          <w:ilvl w:val="0"/>
          <w:numId w:val="37"/>
        </w:numPr>
        <w:jc w:val="both"/>
      </w:pPr>
      <w:r>
        <w:t>2 Probabilidade.</w:t>
      </w:r>
    </w:p>
    <w:p w14:paraId="67DA748D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2.1 Definições básicas e axiomas.</w:t>
      </w:r>
    </w:p>
    <w:p w14:paraId="42B636F7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2.2 Probabilidade condicional e independência.</w:t>
      </w:r>
    </w:p>
    <w:p w14:paraId="6367713A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2.3 Variáveis aleatórias discretas e contínuas.</w:t>
      </w:r>
    </w:p>
    <w:p w14:paraId="126FB390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2.4 Distribuição de probabilidades.</w:t>
      </w:r>
    </w:p>
    <w:p w14:paraId="62484798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2.5 Função de probabilidade.</w:t>
      </w:r>
    </w:p>
    <w:p w14:paraId="09EF7979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2.6 Função densidade de probabilidade.</w:t>
      </w:r>
    </w:p>
    <w:p w14:paraId="4313D5F9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2.7 Esperança e momentos.</w:t>
      </w:r>
    </w:p>
    <w:p w14:paraId="6B048214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2.8 Distribuições especiais.</w:t>
      </w:r>
    </w:p>
    <w:p w14:paraId="26FF2431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2.9 Distribuições condicionais e independência.</w:t>
      </w:r>
    </w:p>
    <w:p w14:paraId="251C2712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2.10 Transformação de variáveis.</w:t>
      </w:r>
    </w:p>
    <w:p w14:paraId="4413AB04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2.11 Leis dos grandes números.</w:t>
      </w:r>
    </w:p>
    <w:p w14:paraId="41948B40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2.12 Teorema central do limite.</w:t>
      </w:r>
    </w:p>
    <w:p w14:paraId="7AAEE512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2.13 Amostras aleatórias.</w:t>
      </w:r>
    </w:p>
    <w:p w14:paraId="2296E70A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lastRenderedPageBreak/>
        <w:t>2.14 Distribuições amostrais.</w:t>
      </w:r>
    </w:p>
    <w:p w14:paraId="122A3C15" w14:textId="77777777" w:rsidR="0033244A" w:rsidRDefault="0033244A" w:rsidP="0033244A">
      <w:pPr>
        <w:pStyle w:val="PargrafodaLista"/>
        <w:numPr>
          <w:ilvl w:val="0"/>
          <w:numId w:val="37"/>
        </w:numPr>
        <w:jc w:val="both"/>
      </w:pPr>
      <w:r>
        <w:t>3 Inferência estatística.</w:t>
      </w:r>
    </w:p>
    <w:p w14:paraId="794FB61C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3.1 Estimação pontual: métodos de estimação, propriedades dos estimadores, suficiência.</w:t>
      </w:r>
    </w:p>
    <w:p w14:paraId="020A5121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3.2 Estimação intervalar: intervalos de confiança, intervalos de credibilidade.</w:t>
      </w:r>
    </w:p>
    <w:p w14:paraId="60D70354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3.3 Testes de hipóteses: hipóteses simples e compostas, níveis de significância e potência de um teste, teste t de Student, teste qui-quadrado.</w:t>
      </w:r>
    </w:p>
    <w:p w14:paraId="33A78B08" w14:textId="77777777" w:rsidR="0033244A" w:rsidRDefault="0033244A" w:rsidP="0033244A">
      <w:pPr>
        <w:pStyle w:val="PargrafodaLista"/>
        <w:numPr>
          <w:ilvl w:val="0"/>
          <w:numId w:val="37"/>
        </w:numPr>
        <w:jc w:val="both"/>
      </w:pPr>
      <w:r>
        <w:t>4 Análise de regressão linear.</w:t>
      </w:r>
    </w:p>
    <w:p w14:paraId="3D8D7066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4.1 Critérios de mínimos quadrados e de máxima verossimilhança.</w:t>
      </w:r>
    </w:p>
    <w:p w14:paraId="761DBF42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4.2 Modelos de regressão linear.</w:t>
      </w:r>
    </w:p>
    <w:p w14:paraId="6E3F4EBE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4.3 Inferência sobre os parâmetros do modelo.</w:t>
      </w:r>
    </w:p>
    <w:p w14:paraId="0DBCD453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4.4 Análise de variância.</w:t>
      </w:r>
    </w:p>
    <w:p w14:paraId="202A2D06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4.5 Análise de resíduos.</w:t>
      </w:r>
    </w:p>
    <w:p w14:paraId="0D0E13DA" w14:textId="77777777" w:rsidR="0033244A" w:rsidRDefault="0033244A" w:rsidP="0033244A">
      <w:pPr>
        <w:pStyle w:val="PargrafodaLista"/>
        <w:numPr>
          <w:ilvl w:val="0"/>
          <w:numId w:val="37"/>
        </w:numPr>
        <w:jc w:val="both"/>
      </w:pPr>
      <w:r>
        <w:t>5 Técnicas de amostragem: amostragem aleatória simples, estratificada, sistemática e por conglomerados.</w:t>
      </w:r>
    </w:p>
    <w:p w14:paraId="701C4F69" w14:textId="77777777" w:rsidR="0033244A" w:rsidRDefault="0033244A" w:rsidP="0033244A">
      <w:pPr>
        <w:pStyle w:val="PargrafodaLista"/>
        <w:numPr>
          <w:ilvl w:val="1"/>
          <w:numId w:val="37"/>
        </w:numPr>
        <w:jc w:val="both"/>
      </w:pPr>
      <w:r>
        <w:t>5.1 Tamanho amostral.</w:t>
      </w:r>
    </w:p>
    <w:p w14:paraId="128D02B6" w14:textId="7D55981F" w:rsidR="0033244A" w:rsidRDefault="00F56E3D" w:rsidP="0033244A">
      <w:pPr>
        <w:jc w:val="both"/>
        <w:rPr>
          <w:b/>
        </w:rPr>
      </w:pPr>
      <w:r>
        <w:rPr>
          <w:b/>
        </w:rPr>
        <w:t>[</w:t>
      </w:r>
      <w:r w:rsidR="0033244A">
        <w:rPr>
          <w:b/>
        </w:rPr>
        <w:t xml:space="preserve">RAL] </w:t>
      </w:r>
      <w:r w:rsidR="0033244A" w:rsidRPr="006E3732">
        <w:rPr>
          <w:b/>
        </w:rPr>
        <w:t>RACIOCÍNIO LÓGICO</w:t>
      </w:r>
    </w:p>
    <w:p w14:paraId="46ADB252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1</w:t>
      </w:r>
      <w:r w:rsidRPr="006E3732">
        <w:rPr>
          <w:bCs/>
        </w:rPr>
        <w:t xml:space="preserve"> Estruturas lógicas.</w:t>
      </w:r>
    </w:p>
    <w:p w14:paraId="109EC218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2</w:t>
      </w:r>
      <w:r w:rsidRPr="006E3732">
        <w:rPr>
          <w:bCs/>
        </w:rPr>
        <w:t xml:space="preserve"> Lógica de argumentação</w:t>
      </w:r>
      <w:r>
        <w:rPr>
          <w:bCs/>
        </w:rPr>
        <w:t>: a</w:t>
      </w:r>
      <w:r w:rsidRPr="006E3732">
        <w:rPr>
          <w:bCs/>
        </w:rPr>
        <w:t>nalogias, inferências, deduções e conclusões.</w:t>
      </w:r>
    </w:p>
    <w:p w14:paraId="3588BF14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 xml:space="preserve"> Lógica sentencial (ou proposicional).</w:t>
      </w:r>
    </w:p>
    <w:p w14:paraId="5A172A1F" w14:textId="77777777" w:rsidR="0033244A" w:rsidRDefault="0033244A" w:rsidP="0033244A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.1 Proposições simples e compostas.</w:t>
      </w:r>
    </w:p>
    <w:p w14:paraId="45B7C885" w14:textId="77777777" w:rsidR="0033244A" w:rsidRDefault="0033244A" w:rsidP="0033244A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.2 Tabelas-verdade.</w:t>
      </w:r>
    </w:p>
    <w:p w14:paraId="36946751" w14:textId="77777777" w:rsidR="0033244A" w:rsidRDefault="0033244A" w:rsidP="0033244A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.3 Equivalências.</w:t>
      </w:r>
    </w:p>
    <w:p w14:paraId="764C4F76" w14:textId="77777777" w:rsidR="0033244A" w:rsidRDefault="0033244A" w:rsidP="0033244A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.4 Leis de De Morgan.</w:t>
      </w:r>
    </w:p>
    <w:p w14:paraId="6891552E" w14:textId="77777777" w:rsidR="0033244A" w:rsidRDefault="0033244A" w:rsidP="0033244A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.5 Diagramas lógicos.</w:t>
      </w:r>
    </w:p>
    <w:p w14:paraId="2A7DB488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4</w:t>
      </w:r>
      <w:r w:rsidRPr="006E3732">
        <w:rPr>
          <w:bCs/>
        </w:rPr>
        <w:t xml:space="preserve"> Lógica de primeira ordem.</w:t>
      </w:r>
    </w:p>
    <w:p w14:paraId="338391AF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5</w:t>
      </w:r>
      <w:r w:rsidRPr="006E3732">
        <w:rPr>
          <w:bCs/>
        </w:rPr>
        <w:t xml:space="preserve"> Princípios de contagem e probabilidade.</w:t>
      </w:r>
    </w:p>
    <w:p w14:paraId="5978BCF7" w14:textId="77777777" w:rsidR="0033244A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6</w:t>
      </w:r>
      <w:r w:rsidRPr="006E3732">
        <w:rPr>
          <w:bCs/>
        </w:rPr>
        <w:t xml:space="preserve"> Operações com conjuntos.</w:t>
      </w:r>
    </w:p>
    <w:p w14:paraId="07F63A22" w14:textId="77777777" w:rsidR="0033244A" w:rsidRPr="006E3732" w:rsidRDefault="0033244A" w:rsidP="0033244A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7</w:t>
      </w:r>
      <w:r w:rsidRPr="006E3732">
        <w:rPr>
          <w:bCs/>
        </w:rPr>
        <w:t xml:space="preserve"> Raciocínio logico envolvendo problemas aritméticos, geométricos e matriciais.</w:t>
      </w:r>
    </w:p>
    <w:p w14:paraId="63836457" w14:textId="77777777" w:rsidR="0033244A" w:rsidRPr="00BF57E1" w:rsidRDefault="0033244A" w:rsidP="0033244A">
      <w:pPr>
        <w:jc w:val="both"/>
      </w:pPr>
    </w:p>
    <w:p w14:paraId="42AD5843" w14:textId="77777777" w:rsidR="0033244A" w:rsidRPr="00BF57E1" w:rsidRDefault="0033244A" w:rsidP="0033244A">
      <w:pPr>
        <w:pStyle w:val="Ttulo2"/>
      </w:pPr>
      <w:r>
        <w:t>Bloco II</w:t>
      </w:r>
    </w:p>
    <w:p w14:paraId="0F1FE972" w14:textId="77777777" w:rsidR="0033244A" w:rsidRPr="00BF57E1" w:rsidRDefault="0033244A" w:rsidP="0033244A">
      <w:pPr>
        <w:jc w:val="both"/>
        <w:rPr>
          <w:b/>
        </w:rPr>
      </w:pPr>
    </w:p>
    <w:p w14:paraId="564B6B7E" w14:textId="0EC8831F" w:rsidR="0033244A" w:rsidRPr="00BE35EF" w:rsidRDefault="00F56E3D" w:rsidP="0033244A">
      <w:pPr>
        <w:jc w:val="both"/>
        <w:rPr>
          <w:b/>
          <w:bCs/>
        </w:rPr>
      </w:pPr>
      <w:r>
        <w:rPr>
          <w:b/>
          <w:bCs/>
        </w:rPr>
        <w:t>[</w:t>
      </w:r>
      <w:r w:rsidR="0033244A" w:rsidRPr="00BE35EF">
        <w:rPr>
          <w:b/>
          <w:bCs/>
        </w:rPr>
        <w:t>INF] INFORMÁTICA</w:t>
      </w:r>
    </w:p>
    <w:p w14:paraId="266799A4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 Conceito de internet e intranet.</w:t>
      </w:r>
    </w:p>
    <w:p w14:paraId="6F7DEC63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2 Conceitos e modos de utilização de tecnologias, ferramentas, aplicativos e procedimentos associados a internet/intranet.</w:t>
      </w:r>
    </w:p>
    <w:p w14:paraId="4CE27A90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2.1 Ferramentas e aplicativos comerciais de navegação, de correio eletrônico, de grupos de discussão, de busca, de pesquisa e de redes sociais.</w:t>
      </w:r>
    </w:p>
    <w:p w14:paraId="2784D608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2.2 Noções de sistema operacional (ambiente Linux e Windows).</w:t>
      </w:r>
    </w:p>
    <w:p w14:paraId="2E13C414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2.3 Acesso à distância a computadores, transferência de informação e arquivos, aplicativos de áudio, vídeo e multimídia.</w:t>
      </w:r>
    </w:p>
    <w:p w14:paraId="4755FE92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lastRenderedPageBreak/>
        <w:t>2.4 Edição de textos, planilhas e apresentações (ambientes Microsoft Office e LibreOffice).</w:t>
      </w:r>
    </w:p>
    <w:p w14:paraId="4913EF92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3 Redes de computadores.</w:t>
      </w:r>
    </w:p>
    <w:p w14:paraId="1CDA8749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4 Conceitos de proteção e segurança.</w:t>
      </w:r>
    </w:p>
    <w:p w14:paraId="0684CDCB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4.1 Noções de vírus, worms e pragas virtuais.</w:t>
      </w:r>
    </w:p>
    <w:p w14:paraId="2FD7A928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4.2 Aplicativos para segurança (antivírus, firewall, anti-spyware etc.).</w:t>
      </w:r>
    </w:p>
    <w:p w14:paraId="7F813726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5 Computação na nuvem (cloud computing).</w:t>
      </w:r>
    </w:p>
    <w:p w14:paraId="1B2DA1EC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6 Fundamentos da Teoria Geral de Sistemas.</w:t>
      </w:r>
    </w:p>
    <w:p w14:paraId="40A98A9D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7 Sistemas de informação.</w:t>
      </w:r>
    </w:p>
    <w:p w14:paraId="4337857F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7.1 Fases e etapas de sistema de informação.</w:t>
      </w:r>
    </w:p>
    <w:p w14:paraId="44093885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8 Teoria da informação.</w:t>
      </w:r>
    </w:p>
    <w:p w14:paraId="30CA28EC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8.1 Conceitos de informação, dados, representação de dados, de conhecimentos, segurança e inteligência.</w:t>
      </w:r>
    </w:p>
    <w:p w14:paraId="5690C112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9 Banco de dados.</w:t>
      </w:r>
    </w:p>
    <w:p w14:paraId="0A4BB97E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9.1 Base de dados, documentação e prototipação.</w:t>
      </w:r>
    </w:p>
    <w:p w14:paraId="1617C41C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9.2 Modelagem conceitual: abstração, modelo entidade-relacionamento, análise funcional e administração de dados.</w:t>
      </w:r>
    </w:p>
    <w:p w14:paraId="28CB1587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9.3 Dados estruturados e não estruturados.</w:t>
      </w:r>
    </w:p>
    <w:p w14:paraId="1205AE18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9.4 Banco de dados relacionais: conceitos básicos e características.</w:t>
      </w:r>
    </w:p>
    <w:p w14:paraId="7EF47E38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9.5 Chaves e relacionamentos.</w:t>
      </w:r>
    </w:p>
    <w:p w14:paraId="049B30B2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9.6 Noções de mineração de dados: conceituação e características.</w:t>
      </w:r>
    </w:p>
    <w:p w14:paraId="50A7C400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9.7 Noções de aprendizado de máquina.</w:t>
      </w:r>
    </w:p>
    <w:p w14:paraId="4F171BB3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9.8 Noções de bigdata: conceito, premissas e aplicação.</w:t>
      </w:r>
    </w:p>
    <w:p w14:paraId="448E8ADA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10 Redes de comunicação.</w:t>
      </w:r>
    </w:p>
    <w:p w14:paraId="2B71AB75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10.1 Introdução a redes (computação/telecomunicações).</w:t>
      </w:r>
    </w:p>
    <w:p w14:paraId="42CB6E50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10.2 Camada física, de enlace de dados e subcamada de acesso ao meio.</w:t>
      </w:r>
    </w:p>
    <w:p w14:paraId="1153BF7E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10.3 Noções básicas de transmissão de dados: tipos de enlace, códigos, modos e meios de transmissão.</w:t>
      </w:r>
    </w:p>
    <w:p w14:paraId="54E602BD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11 Redes de computadores: locais, metropolitanas e de longa distância.</w:t>
      </w:r>
    </w:p>
    <w:p w14:paraId="1703EED2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11.1 Terminologia e aplicações, topologias, modelos de arquitetura (OSI/ISO e TCP/IP) e protocolos.</w:t>
      </w:r>
    </w:p>
    <w:p w14:paraId="0CED9FD2" w14:textId="77777777" w:rsidR="0033244A" w:rsidRDefault="0033244A" w:rsidP="0033244A">
      <w:pPr>
        <w:pStyle w:val="PargrafodaLista"/>
        <w:numPr>
          <w:ilvl w:val="1"/>
          <w:numId w:val="34"/>
        </w:numPr>
        <w:jc w:val="both"/>
      </w:pPr>
      <w:r>
        <w:t>11.2 Interconexão de redes, nível de transporte.</w:t>
      </w:r>
    </w:p>
    <w:p w14:paraId="1318F13E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12 Noções de programação Python e R.</w:t>
      </w:r>
    </w:p>
    <w:p w14:paraId="3EEB829C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13 API (application programming interface).</w:t>
      </w:r>
    </w:p>
    <w:p w14:paraId="6BFE5F27" w14:textId="77777777" w:rsidR="0033244A" w:rsidRDefault="0033244A" w:rsidP="0033244A">
      <w:pPr>
        <w:pStyle w:val="PargrafodaLista"/>
        <w:numPr>
          <w:ilvl w:val="0"/>
          <w:numId w:val="34"/>
        </w:numPr>
        <w:jc w:val="both"/>
      </w:pPr>
      <w:r>
        <w:t>14 Metadados de arquivos.</w:t>
      </w:r>
    </w:p>
    <w:p w14:paraId="18955C1F" w14:textId="77777777" w:rsidR="0033244A" w:rsidRDefault="0033244A" w:rsidP="0033244A">
      <w:pPr>
        <w:jc w:val="both"/>
      </w:pPr>
    </w:p>
    <w:p w14:paraId="34FBDBF7" w14:textId="77777777" w:rsidR="0033244A" w:rsidRPr="00BF57E1" w:rsidRDefault="0033244A" w:rsidP="0033244A">
      <w:pPr>
        <w:pStyle w:val="Ttulo2"/>
      </w:pPr>
      <w:r>
        <w:t>Bloco III</w:t>
      </w:r>
    </w:p>
    <w:p w14:paraId="3D32703E" w14:textId="77777777" w:rsidR="0033244A" w:rsidRDefault="0033244A" w:rsidP="0033244A">
      <w:pPr>
        <w:jc w:val="both"/>
        <w:rPr>
          <w:b/>
          <w:bCs/>
        </w:rPr>
      </w:pPr>
    </w:p>
    <w:p w14:paraId="5308C860" w14:textId="651092CE" w:rsidR="0033244A" w:rsidRPr="008B30B0" w:rsidRDefault="00F56E3D" w:rsidP="0033244A">
      <w:pPr>
        <w:jc w:val="both"/>
        <w:rPr>
          <w:b/>
          <w:bCs/>
        </w:rPr>
      </w:pPr>
      <w:r>
        <w:rPr>
          <w:b/>
          <w:bCs/>
        </w:rPr>
        <w:t>[</w:t>
      </w:r>
      <w:r w:rsidR="0033244A" w:rsidRPr="008B30B0">
        <w:rPr>
          <w:b/>
          <w:bCs/>
        </w:rPr>
        <w:t>CON] CONTABILIDADE</w:t>
      </w:r>
    </w:p>
    <w:p w14:paraId="12FBDA27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1 Conceitos, objetivos e finalidades da contabilidade.</w:t>
      </w:r>
    </w:p>
    <w:p w14:paraId="62ECC463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2 Patrimônio: componentes, equação fundamental do patrimônio, situação líquida, representação gráfica.</w:t>
      </w:r>
    </w:p>
    <w:p w14:paraId="3036E8FA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3 Atos e fatos administrativos: conceitos, fatos permutativos, modificativos e mistos.</w:t>
      </w:r>
    </w:p>
    <w:p w14:paraId="45947E96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lastRenderedPageBreak/>
        <w:t>4 Contas: conceitos, contas de débitos, contas de créditos e saldos.</w:t>
      </w:r>
    </w:p>
    <w:p w14:paraId="6CC90A12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5 Plano de contas: conceitos, elenco de contas, função e funcionamento das contas.</w:t>
      </w:r>
    </w:p>
    <w:p w14:paraId="77943C9D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6 Escrituração: conceitos, lançamentos contábeis, elementos essenciais, fórmulas de lançamentos, livros de escrituração, métodos e processos, regime de competência e regime de caixa.</w:t>
      </w:r>
    </w:p>
    <w:p w14:paraId="0CE6386B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7 Contabilização de operações contábeis diversas: juros, descontos, tributos, aluguéis, variação monetária/cambial, folha de pagamento, compras, vendas e provisões, depreciações e baixa de bens.</w:t>
      </w:r>
    </w:p>
    <w:p w14:paraId="770F0B34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8 Balancete de verificação: conceitos, modelos e técnicas de elaboração.</w:t>
      </w:r>
    </w:p>
    <w:p w14:paraId="172DBBC9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9 Balanço patrimonial: conceitos, objetivo, composição.</w:t>
      </w:r>
    </w:p>
    <w:p w14:paraId="5089C517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10 Demonstração de resultado de exercício: conceito, objetivo, composição.</w:t>
      </w:r>
    </w:p>
    <w:p w14:paraId="505AF09A" w14:textId="7777777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11 Lei nº 6.404/1976 e suas alterações, legislação complementar e pronunciamentos do Comitê de Pronunciamentos Contábeis (CPC).</w:t>
      </w:r>
    </w:p>
    <w:p w14:paraId="4BCD1757" w14:textId="4EA93E27" w:rsidR="0033244A" w:rsidRDefault="0033244A" w:rsidP="0033244A">
      <w:pPr>
        <w:pStyle w:val="PargrafodaLista"/>
        <w:numPr>
          <w:ilvl w:val="0"/>
          <w:numId w:val="38"/>
        </w:numPr>
        <w:jc w:val="both"/>
      </w:pPr>
      <w:r>
        <w:t>12 Norma Brasileira de Contabilidade -NBC TSP Estrutura Conceitual, de 23 de setembro de 2016.</w:t>
      </w:r>
    </w:p>
    <w:p w14:paraId="4F89560A" w14:textId="3E1EEC61" w:rsidR="003F7CF1" w:rsidRPr="003F7CF1" w:rsidRDefault="003F7CF1" w:rsidP="003F7CF1">
      <w:pPr>
        <w:jc w:val="both"/>
        <w:rPr>
          <w:b/>
          <w:bCs/>
        </w:rPr>
      </w:pPr>
      <w:r w:rsidRPr="003F7CF1">
        <w:rPr>
          <w:b/>
          <w:bCs/>
        </w:rPr>
        <w:t>[ARQ] ARQUIVOLOGIA</w:t>
      </w:r>
    </w:p>
    <w:p w14:paraId="12A33C07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1 Arquivística.</w:t>
      </w:r>
    </w:p>
    <w:p w14:paraId="39E34E5E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1.1 Princípios e conceitos.</w:t>
      </w:r>
    </w:p>
    <w:p w14:paraId="4ABE6D6D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2 Políticas públicas de arquivo, legislação arquivística.</w:t>
      </w:r>
    </w:p>
    <w:p w14:paraId="67DB1827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3 Normas nacionais e internacionais de arquivo.</w:t>
      </w:r>
    </w:p>
    <w:p w14:paraId="6CE55621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4 Sistemas e redes de arquivo.</w:t>
      </w:r>
    </w:p>
    <w:p w14:paraId="44337E4B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5 Gestão de documentos; implementação de programas de gestão de documentos.</w:t>
      </w:r>
    </w:p>
    <w:p w14:paraId="058D250C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6 Diagnóstico da situação arquivística e realidade arquivística brasileira.</w:t>
      </w:r>
    </w:p>
    <w:p w14:paraId="70246790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7 Protocolo.</w:t>
      </w:r>
    </w:p>
    <w:p w14:paraId="21491BD9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7.1 Recebimento, registro, distribuição, tramitação e expedição de documentos.</w:t>
      </w:r>
    </w:p>
    <w:p w14:paraId="172179F1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8 Funções arquivísticas.</w:t>
      </w:r>
    </w:p>
    <w:p w14:paraId="0F82098A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8.1 Criação de documentos.</w:t>
      </w:r>
    </w:p>
    <w:p w14:paraId="1FEE091D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8.2 Aquisição de documentos.</w:t>
      </w:r>
    </w:p>
    <w:p w14:paraId="55B8DCCE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8.3 Classificação de documentos.</w:t>
      </w:r>
    </w:p>
    <w:p w14:paraId="4EFF08C7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8.4 Avaliação de documentos.</w:t>
      </w:r>
    </w:p>
    <w:p w14:paraId="358E8404" w14:textId="66B52951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8.5 Difusão de documentos.</w:t>
      </w:r>
    </w:p>
    <w:p w14:paraId="4F31CF26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8.6 Descrição de documentos.</w:t>
      </w:r>
    </w:p>
    <w:p w14:paraId="578C3047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8.7 Preservação de documentos.</w:t>
      </w:r>
    </w:p>
    <w:p w14:paraId="1070CB77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9 Análise tipológica dos documentos de arquivo.</w:t>
      </w:r>
    </w:p>
    <w:p w14:paraId="6D3C3C16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10 Políticas de acesso aos documentos de arquivo.</w:t>
      </w:r>
    </w:p>
    <w:p w14:paraId="33D7F425" w14:textId="77777777" w:rsidR="003F7CF1" w:rsidRDefault="003F7CF1" w:rsidP="003F7CF1">
      <w:pPr>
        <w:pStyle w:val="PargrafodaLista"/>
        <w:numPr>
          <w:ilvl w:val="0"/>
          <w:numId w:val="42"/>
        </w:numPr>
        <w:jc w:val="both"/>
      </w:pPr>
      <w:r>
        <w:t>11 Sistemas informatizados de gestão arquivística de documentos.</w:t>
      </w:r>
    </w:p>
    <w:p w14:paraId="4737032F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11.1 Documentos digitais.</w:t>
      </w:r>
    </w:p>
    <w:p w14:paraId="492F3B56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11.2 Requisitos.</w:t>
      </w:r>
    </w:p>
    <w:p w14:paraId="495235FD" w14:textId="77777777" w:rsidR="003F7CF1" w:rsidRDefault="003F7CF1" w:rsidP="003F7CF1">
      <w:pPr>
        <w:pStyle w:val="PargrafodaLista"/>
        <w:numPr>
          <w:ilvl w:val="1"/>
          <w:numId w:val="42"/>
        </w:numPr>
        <w:jc w:val="both"/>
      </w:pPr>
      <w:r>
        <w:t>11.3 Metadados.</w:t>
      </w:r>
    </w:p>
    <w:p w14:paraId="4DC246D8" w14:textId="36EBC332" w:rsidR="003F7CF1" w:rsidRPr="00BF57E1" w:rsidRDefault="003F7CF1" w:rsidP="003F7CF1">
      <w:pPr>
        <w:pStyle w:val="PargrafodaLista"/>
        <w:numPr>
          <w:ilvl w:val="0"/>
          <w:numId w:val="42"/>
        </w:numPr>
        <w:jc w:val="both"/>
      </w:pPr>
      <w:r>
        <w:t>12 Microfilmagem de documentos de arquivo.</w:t>
      </w:r>
    </w:p>
    <w:p w14:paraId="622BA7F2" w14:textId="1D9C3EEB" w:rsidR="0033244A" w:rsidRDefault="0033244A" w:rsidP="0033244A">
      <w:pPr>
        <w:ind w:left="360"/>
        <w:jc w:val="both"/>
      </w:pPr>
    </w:p>
    <w:p w14:paraId="752E3635" w14:textId="608A1BBB" w:rsidR="00472C1E" w:rsidRPr="00BF57E1" w:rsidRDefault="00472C1E" w:rsidP="00472C1E">
      <w:pPr>
        <w:pStyle w:val="Ttulo1"/>
      </w:pPr>
      <w:r w:rsidRPr="00BF57E1">
        <w:lastRenderedPageBreak/>
        <w:t>Conhecimentos</w:t>
      </w:r>
      <w:r>
        <w:t xml:space="preserve"> do </w:t>
      </w:r>
      <w:r w:rsidRPr="0033244A">
        <w:t xml:space="preserve">Cargo </w:t>
      </w:r>
      <w:r>
        <w:t>4</w:t>
      </w:r>
      <w:r w:rsidRPr="0033244A">
        <w:t xml:space="preserve">: </w:t>
      </w:r>
      <w:r w:rsidRPr="00472C1E">
        <w:t>Papiloscopista</w:t>
      </w:r>
      <w:r w:rsidRPr="0033244A">
        <w:t xml:space="preserve"> Pol</w:t>
      </w:r>
      <w:r w:rsidR="00F56E3D">
        <w:t>i</w:t>
      </w:r>
      <w:r w:rsidRPr="0033244A">
        <w:t>cia</w:t>
      </w:r>
      <w:r w:rsidR="00F56E3D">
        <w:t>l</w:t>
      </w:r>
      <w:r w:rsidRPr="0033244A">
        <w:t xml:space="preserve"> Federal</w:t>
      </w:r>
    </w:p>
    <w:p w14:paraId="08E27A7B" w14:textId="77777777" w:rsidR="00472C1E" w:rsidRPr="00BF57E1" w:rsidRDefault="00472C1E" w:rsidP="00472C1E">
      <w:pPr>
        <w:pStyle w:val="Ttulo2"/>
      </w:pPr>
      <w:r>
        <w:t>Bloco I</w:t>
      </w:r>
    </w:p>
    <w:p w14:paraId="73817176" w14:textId="77777777" w:rsidR="00472C1E" w:rsidRPr="00BF57E1" w:rsidRDefault="00472C1E" w:rsidP="00472C1E">
      <w:pPr>
        <w:jc w:val="both"/>
        <w:rPr>
          <w:b/>
        </w:rPr>
      </w:pPr>
    </w:p>
    <w:p w14:paraId="47EA9F39" w14:textId="77777777" w:rsidR="00472C1E" w:rsidRPr="00BF57E1" w:rsidRDefault="00472C1E" w:rsidP="00472C1E">
      <w:pPr>
        <w:jc w:val="both"/>
        <w:rPr>
          <w:b/>
        </w:rPr>
      </w:pPr>
      <w:r w:rsidRPr="00BF57E1">
        <w:rPr>
          <w:b/>
        </w:rPr>
        <w:t>[POR] LÍNGUA PORTUGUESA</w:t>
      </w:r>
    </w:p>
    <w:p w14:paraId="0EEB2228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1 Compreensão e interpretação de textos de gêneros variados.</w:t>
      </w:r>
    </w:p>
    <w:p w14:paraId="6D8A00D7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2 Reconhecimento de tipos e gêneros textuais.</w:t>
      </w:r>
    </w:p>
    <w:p w14:paraId="624F2DAB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3 Domínio da ortografia oficial.</w:t>
      </w:r>
    </w:p>
    <w:p w14:paraId="1297D2D0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4 Domínio dos mecanismos de coesão textual.</w:t>
      </w:r>
    </w:p>
    <w:p w14:paraId="657F394C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4.1 Emprego de elementos de referenciação, substituição e repetição, de conectores e de outros elementos de sequenciação textual.</w:t>
      </w:r>
    </w:p>
    <w:p w14:paraId="5CC5FA3D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4.2 Emprego de tempos e modos verbais.</w:t>
      </w:r>
    </w:p>
    <w:p w14:paraId="321DEA00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5 Domínio da estrutura morfossintática do período.</w:t>
      </w:r>
    </w:p>
    <w:p w14:paraId="40A6D4CC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5.1 Emprego das classes de palavras.</w:t>
      </w:r>
    </w:p>
    <w:p w14:paraId="5B3E64EF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5.2 Relações de coordenação entre orações e entre termos da oração.</w:t>
      </w:r>
    </w:p>
    <w:p w14:paraId="03B301F7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5.3 Relações de subordinação entre orações e entre termos da oração.</w:t>
      </w:r>
    </w:p>
    <w:p w14:paraId="055F0BBE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5.4 Emprego dos sinais de pontuação.</w:t>
      </w:r>
    </w:p>
    <w:p w14:paraId="2A52358B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5.5 Concordância verbal e nominal.</w:t>
      </w:r>
    </w:p>
    <w:p w14:paraId="2EDCCDD8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5.6 Regência verbal e nominal.</w:t>
      </w:r>
    </w:p>
    <w:p w14:paraId="67D1A1B8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5.7 Emprego do sinal indicativo de crase.</w:t>
      </w:r>
    </w:p>
    <w:p w14:paraId="70361045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5.8 Colocação dos pronomes átonos.</w:t>
      </w:r>
    </w:p>
    <w:p w14:paraId="651B0DA4" w14:textId="77777777" w:rsidR="00472C1E" w:rsidRPr="00BF57E1" w:rsidRDefault="00472C1E" w:rsidP="00472C1E">
      <w:pPr>
        <w:pStyle w:val="PargrafodaLista"/>
        <w:numPr>
          <w:ilvl w:val="0"/>
          <w:numId w:val="5"/>
        </w:numPr>
        <w:jc w:val="both"/>
      </w:pPr>
      <w:r w:rsidRPr="00BF57E1">
        <w:t>6 Reescrita de frases e parágrafos do texto.</w:t>
      </w:r>
    </w:p>
    <w:p w14:paraId="59E7400B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6.1 Significação das palavras.</w:t>
      </w:r>
    </w:p>
    <w:p w14:paraId="1790BC51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6.2 Substituição de palavras ou de trechos de texto.</w:t>
      </w:r>
    </w:p>
    <w:p w14:paraId="26952C7F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6.3 Reorganização da estrutura de orações e de períodos do texto.</w:t>
      </w:r>
    </w:p>
    <w:p w14:paraId="43D8B909" w14:textId="77777777" w:rsidR="00472C1E" w:rsidRDefault="00472C1E" w:rsidP="00472C1E">
      <w:pPr>
        <w:pStyle w:val="PargrafodaLista"/>
        <w:numPr>
          <w:ilvl w:val="1"/>
          <w:numId w:val="5"/>
        </w:numPr>
        <w:jc w:val="both"/>
      </w:pPr>
      <w:r w:rsidRPr="00BF57E1">
        <w:t>6.4 Reescrita de textos de diferentes gêneros e níveis de formalidade.</w:t>
      </w:r>
    </w:p>
    <w:p w14:paraId="6C3F713F" w14:textId="77777777" w:rsidR="00472C1E" w:rsidRDefault="00472C1E" w:rsidP="00472C1E">
      <w:pPr>
        <w:pStyle w:val="PargrafodaLista"/>
        <w:numPr>
          <w:ilvl w:val="0"/>
          <w:numId w:val="5"/>
        </w:numPr>
        <w:jc w:val="both"/>
      </w:pPr>
      <w:r>
        <w:t>7 Correspondência oficial (conforme Manual de Redação da Presidência da República).</w:t>
      </w:r>
    </w:p>
    <w:p w14:paraId="58E87C11" w14:textId="77777777" w:rsidR="00472C1E" w:rsidRDefault="00472C1E" w:rsidP="00472C1E">
      <w:pPr>
        <w:pStyle w:val="PargrafodaLista"/>
        <w:numPr>
          <w:ilvl w:val="1"/>
          <w:numId w:val="5"/>
        </w:numPr>
        <w:jc w:val="both"/>
      </w:pPr>
      <w:r>
        <w:t>7.1 Aspectos gerais da redação oficial.</w:t>
      </w:r>
    </w:p>
    <w:p w14:paraId="69EC6D84" w14:textId="77777777" w:rsidR="00472C1E" w:rsidRDefault="00472C1E" w:rsidP="00472C1E">
      <w:pPr>
        <w:pStyle w:val="PargrafodaLista"/>
        <w:numPr>
          <w:ilvl w:val="1"/>
          <w:numId w:val="5"/>
        </w:numPr>
        <w:jc w:val="both"/>
      </w:pPr>
      <w:r>
        <w:t>7.2 Finalidade dos expedientes oficiais.</w:t>
      </w:r>
    </w:p>
    <w:p w14:paraId="2E325CE3" w14:textId="77777777" w:rsidR="00472C1E" w:rsidRDefault="00472C1E" w:rsidP="00472C1E">
      <w:pPr>
        <w:pStyle w:val="PargrafodaLista"/>
        <w:numPr>
          <w:ilvl w:val="1"/>
          <w:numId w:val="5"/>
        </w:numPr>
        <w:jc w:val="both"/>
      </w:pPr>
      <w:r>
        <w:t>7.3 Adequação da linguagem ao tipo de documento.</w:t>
      </w:r>
    </w:p>
    <w:p w14:paraId="5D223493" w14:textId="77777777" w:rsidR="00472C1E" w:rsidRPr="00BF57E1" w:rsidRDefault="00472C1E" w:rsidP="00472C1E">
      <w:pPr>
        <w:pStyle w:val="PargrafodaLista"/>
        <w:numPr>
          <w:ilvl w:val="1"/>
          <w:numId w:val="5"/>
        </w:numPr>
        <w:jc w:val="both"/>
      </w:pPr>
      <w:r>
        <w:t>7.4 Adequação do formato do texto ao gênero.</w:t>
      </w:r>
    </w:p>
    <w:p w14:paraId="0447C984" w14:textId="77777777" w:rsidR="00472C1E" w:rsidRDefault="00472C1E" w:rsidP="00472C1E">
      <w:pPr>
        <w:jc w:val="both"/>
      </w:pPr>
      <w:r>
        <w:rPr>
          <w:b/>
          <w:bCs/>
        </w:rPr>
        <w:t xml:space="preserve">[NDA] </w:t>
      </w:r>
      <w:r w:rsidRPr="00ED78AC">
        <w:rPr>
          <w:b/>
          <w:bCs/>
        </w:rPr>
        <w:t>NOÇÕES DE DIREITO ADMINISTRATIVO</w:t>
      </w:r>
    </w:p>
    <w:p w14:paraId="510A85D3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1 Noções de organização administrativa.</w:t>
      </w:r>
    </w:p>
    <w:p w14:paraId="1BBCC453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1.1 Centralização, descentralização, concentração e desconcentração.</w:t>
      </w:r>
    </w:p>
    <w:p w14:paraId="33C4615F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1.2 Administração direta e indireta.</w:t>
      </w:r>
    </w:p>
    <w:p w14:paraId="0FD83C5A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1.3 Autarquias, fundações, empresas públicas e sociedades de economia mista.</w:t>
      </w:r>
    </w:p>
    <w:p w14:paraId="758FFD11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2 Ato administrativo.</w:t>
      </w:r>
    </w:p>
    <w:p w14:paraId="2FEC741B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2.1 Conceito, requisitos, atributos, classificação e espécies.</w:t>
      </w:r>
    </w:p>
    <w:p w14:paraId="1D2EFE43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3 Agentes públicos.</w:t>
      </w:r>
    </w:p>
    <w:p w14:paraId="2EDD0AA3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3.1 Legislação pertinente.</w:t>
      </w:r>
    </w:p>
    <w:p w14:paraId="70EDCED4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3.1.1 Lei nº 8.112/1990 e suas alterações.</w:t>
      </w:r>
    </w:p>
    <w:p w14:paraId="6E247D05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3.1.2 Disposições constitucionais aplicáveis.</w:t>
      </w:r>
    </w:p>
    <w:p w14:paraId="08DD1923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lastRenderedPageBreak/>
        <w:t>3.2 Disposições doutrinárias.</w:t>
      </w:r>
    </w:p>
    <w:p w14:paraId="251A11FB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3.2.1 Conceito.</w:t>
      </w:r>
    </w:p>
    <w:p w14:paraId="7430A1D9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3.2.2 Espécies.</w:t>
      </w:r>
    </w:p>
    <w:p w14:paraId="08BDEF9B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3.2.3 Cargo, emprego e função pública.</w:t>
      </w:r>
    </w:p>
    <w:p w14:paraId="799DC4D4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4 Poderes administrativos.</w:t>
      </w:r>
    </w:p>
    <w:p w14:paraId="3494E9B5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4.1 Hierárquico, disciplinar, regulamentar e de polícia.</w:t>
      </w:r>
    </w:p>
    <w:p w14:paraId="4FD6A5C9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4.2 Uso e abuso do poder.</w:t>
      </w:r>
    </w:p>
    <w:p w14:paraId="78A2F279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5 Licitação.</w:t>
      </w:r>
    </w:p>
    <w:p w14:paraId="1E3CFFB9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5.1 Princípios.</w:t>
      </w:r>
    </w:p>
    <w:p w14:paraId="252B281D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5.2 Contratação direta: dispensa e inexigibilidade.</w:t>
      </w:r>
    </w:p>
    <w:p w14:paraId="03AE9417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5.3 Modalidades.</w:t>
      </w:r>
    </w:p>
    <w:p w14:paraId="5B73E8A2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5.4 Tipos.</w:t>
      </w:r>
    </w:p>
    <w:p w14:paraId="08B06420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5.5 Procedimento.</w:t>
      </w:r>
    </w:p>
    <w:p w14:paraId="71FDC7DC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6 Controle da Administração Pública.</w:t>
      </w:r>
    </w:p>
    <w:p w14:paraId="2FE93184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6.1 Controle exercido pela Administração Pública.</w:t>
      </w:r>
    </w:p>
    <w:p w14:paraId="201D72B1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6.2 Controle judicial. 6.3 Controle legislativo.</w:t>
      </w:r>
    </w:p>
    <w:p w14:paraId="24C5ACB2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7 Responsabilidade civil do Estado.</w:t>
      </w:r>
    </w:p>
    <w:p w14:paraId="4E7EEB93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7.1 Responsabilidade civil do Estado no direito brasileiro.</w:t>
      </w:r>
    </w:p>
    <w:p w14:paraId="7620481B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7.1.1 Responsabilidade por ato comissivo do Estado.</w:t>
      </w:r>
    </w:p>
    <w:p w14:paraId="4F7B2E9E" w14:textId="77777777" w:rsidR="00472C1E" w:rsidRDefault="00472C1E" w:rsidP="00472C1E">
      <w:pPr>
        <w:pStyle w:val="PargrafodaLista"/>
        <w:numPr>
          <w:ilvl w:val="2"/>
          <w:numId w:val="29"/>
        </w:numPr>
        <w:jc w:val="both"/>
      </w:pPr>
      <w:r>
        <w:t>7.1.2 Responsabilidade por omissão do Estado.</w:t>
      </w:r>
    </w:p>
    <w:p w14:paraId="43B83226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7.2 Requisitos para a demonstração da responsabilidade do Estado.</w:t>
      </w:r>
    </w:p>
    <w:p w14:paraId="0C68B1FA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7.3 Causas excludentes e atenuantes da responsabilidade do Estado.</w:t>
      </w:r>
    </w:p>
    <w:p w14:paraId="278072F4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8 Regime jurídico-administrativo.</w:t>
      </w:r>
    </w:p>
    <w:p w14:paraId="05C6B7C9" w14:textId="77777777" w:rsidR="00472C1E" w:rsidRDefault="00472C1E" w:rsidP="00472C1E">
      <w:pPr>
        <w:pStyle w:val="PargrafodaLista"/>
        <w:numPr>
          <w:ilvl w:val="1"/>
          <w:numId w:val="29"/>
        </w:numPr>
        <w:jc w:val="both"/>
      </w:pPr>
      <w:r>
        <w:t>8.1 Conceito.</w:t>
      </w:r>
    </w:p>
    <w:p w14:paraId="338555E3" w14:textId="77777777" w:rsidR="00472C1E" w:rsidRPr="00ED78AC" w:rsidRDefault="00472C1E" w:rsidP="00472C1E">
      <w:pPr>
        <w:pStyle w:val="PargrafodaLista"/>
        <w:numPr>
          <w:ilvl w:val="1"/>
          <w:numId w:val="29"/>
        </w:numPr>
        <w:jc w:val="both"/>
      </w:pPr>
      <w:r>
        <w:t>8.2 Princípios expressos e implícitos da Administração Pública.</w:t>
      </w:r>
    </w:p>
    <w:p w14:paraId="1D3CC454" w14:textId="77777777" w:rsidR="00472C1E" w:rsidRPr="0099031B" w:rsidRDefault="00472C1E" w:rsidP="00472C1E">
      <w:pPr>
        <w:jc w:val="both"/>
        <w:rPr>
          <w:b/>
          <w:bCs/>
        </w:rPr>
      </w:pPr>
      <w:r w:rsidRPr="0099031B">
        <w:rPr>
          <w:b/>
          <w:bCs/>
        </w:rPr>
        <w:t>[NDC] NOÇÕES DE DIREITO CONSTITUCIONAL</w:t>
      </w:r>
    </w:p>
    <w:p w14:paraId="3F447C58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1 Direitos e garantias fundamentais: direitos e deveres individuais e coletivos; direito à vida, à liberdade, à igualdade, à segurança e à propriedade; direitos sociais; nacionalidade; cidadania e direitos políticos; partidos políticos; garantias constitucionais individuais; garantias dos direitos coletivos, sociais e políticos.</w:t>
      </w:r>
    </w:p>
    <w:p w14:paraId="41630DCA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2 Poder Executivo: forma e sistema de governo; chefia de Estado e chefia de governo.</w:t>
      </w:r>
    </w:p>
    <w:p w14:paraId="1014E5B6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3 Defesa do Estado e das instituições democráticas: segurança pública; organização da segurança pública.</w:t>
      </w:r>
    </w:p>
    <w:p w14:paraId="0CBD3D1B" w14:textId="77777777" w:rsidR="00472C1E" w:rsidRDefault="00472C1E" w:rsidP="00472C1E">
      <w:pPr>
        <w:pStyle w:val="PargrafodaLista"/>
        <w:numPr>
          <w:ilvl w:val="0"/>
          <w:numId w:val="29"/>
        </w:numPr>
        <w:jc w:val="both"/>
      </w:pPr>
      <w:r>
        <w:t>4 Ordem social: base e objetivos da ordem social; seguridade social; meio ambiente; família, criança, adolescente, idoso, índio.</w:t>
      </w:r>
    </w:p>
    <w:p w14:paraId="24256137" w14:textId="77777777" w:rsidR="00472C1E" w:rsidRPr="0099031B" w:rsidRDefault="00472C1E" w:rsidP="00472C1E">
      <w:pPr>
        <w:jc w:val="both"/>
        <w:rPr>
          <w:b/>
          <w:bCs/>
        </w:rPr>
      </w:pPr>
      <w:r w:rsidRPr="0099031B">
        <w:rPr>
          <w:b/>
          <w:bCs/>
        </w:rPr>
        <w:t>[NDP</w:t>
      </w:r>
      <w:r>
        <w:rPr>
          <w:b/>
          <w:bCs/>
        </w:rPr>
        <w:t>PP</w:t>
      </w:r>
      <w:r w:rsidRPr="0099031B">
        <w:rPr>
          <w:b/>
          <w:bCs/>
        </w:rPr>
        <w:t xml:space="preserve">] </w:t>
      </w:r>
      <w:r w:rsidRPr="000F35D7">
        <w:rPr>
          <w:b/>
          <w:bCs/>
        </w:rPr>
        <w:t>NOÇÕES DE DIREITO PENAL E DE DIREITO PROCESSUAL PENAL</w:t>
      </w:r>
    </w:p>
    <w:p w14:paraId="490F32A7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1 Princípios básicos.</w:t>
      </w:r>
    </w:p>
    <w:p w14:paraId="671708EE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2 Aplicação da lei penal.</w:t>
      </w:r>
    </w:p>
    <w:p w14:paraId="79BE919C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2.1 A lei penal no tempo e no espaço.</w:t>
      </w:r>
    </w:p>
    <w:p w14:paraId="1EE5173E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2.2 Tempo e lugar do crime.</w:t>
      </w:r>
    </w:p>
    <w:p w14:paraId="55B96BE1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2.3 Territorialidade e extraterritorialidade da lei penal.</w:t>
      </w:r>
    </w:p>
    <w:p w14:paraId="456C8615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3 O fato típico e seus elementos.</w:t>
      </w:r>
    </w:p>
    <w:p w14:paraId="6F60AA52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lastRenderedPageBreak/>
        <w:t>3.1 Crime consumado e tentado.</w:t>
      </w:r>
    </w:p>
    <w:p w14:paraId="6A72EBB2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3.2 Ilicitude e causas de exclusão.</w:t>
      </w:r>
    </w:p>
    <w:p w14:paraId="55C8F8AF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3.3 Excesso punível.</w:t>
      </w:r>
    </w:p>
    <w:p w14:paraId="19F9366E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4 Crimes contra a pessoa.</w:t>
      </w:r>
    </w:p>
    <w:p w14:paraId="08A9E02C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5 Crimes contra o patrimônio.</w:t>
      </w:r>
    </w:p>
    <w:p w14:paraId="7809B306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6 Crimes contra a fé pública.</w:t>
      </w:r>
    </w:p>
    <w:p w14:paraId="2725F27B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7 Crimes contra a Administração Pública.</w:t>
      </w:r>
    </w:p>
    <w:p w14:paraId="75D4118D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8 Inquérito policial.</w:t>
      </w:r>
    </w:p>
    <w:p w14:paraId="63B24941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8.1 Histórico, natureza, conceito, finalidade, características, fundamento, titularidade, grau de cognição, valor probatório, formas de instauração, notitia criminis, delatio criminis, procedimentos investigativos, indiciamento, garantias do investigado; conclusão.</w:t>
      </w:r>
    </w:p>
    <w:p w14:paraId="49B12658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9 Prova.</w:t>
      </w:r>
    </w:p>
    <w:p w14:paraId="2C18CEBE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9.1 Preservação de local de crime.</w:t>
      </w:r>
    </w:p>
    <w:p w14:paraId="4EC02185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9.2 Requisitos e ônus da prova.</w:t>
      </w:r>
    </w:p>
    <w:p w14:paraId="3BD2C4A2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9.3 Nulidade da prova.</w:t>
      </w:r>
    </w:p>
    <w:p w14:paraId="1FCE421C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9.4 Documentos de prova.</w:t>
      </w:r>
    </w:p>
    <w:p w14:paraId="46CAFC0C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9.5 Reconhecimento de pessoas e coisas.</w:t>
      </w:r>
    </w:p>
    <w:p w14:paraId="743423F6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9.6 Acareação.</w:t>
      </w:r>
    </w:p>
    <w:p w14:paraId="0F5478C6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9.7 Indícios.</w:t>
      </w:r>
    </w:p>
    <w:p w14:paraId="36AA06B1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9.8 Busca e apreensão.</w:t>
      </w:r>
    </w:p>
    <w:p w14:paraId="33CF8812" w14:textId="77777777" w:rsidR="00472C1E" w:rsidRDefault="00472C1E" w:rsidP="00472C1E">
      <w:pPr>
        <w:pStyle w:val="PargrafodaLista"/>
        <w:numPr>
          <w:ilvl w:val="0"/>
          <w:numId w:val="32"/>
        </w:numPr>
        <w:jc w:val="both"/>
      </w:pPr>
      <w:r>
        <w:t>10 Restrição de liberdade.</w:t>
      </w:r>
    </w:p>
    <w:p w14:paraId="3BA3F73A" w14:textId="77777777" w:rsidR="00472C1E" w:rsidRDefault="00472C1E" w:rsidP="00472C1E">
      <w:pPr>
        <w:pStyle w:val="PargrafodaLista"/>
        <w:numPr>
          <w:ilvl w:val="1"/>
          <w:numId w:val="32"/>
        </w:numPr>
        <w:jc w:val="both"/>
      </w:pPr>
      <w:r>
        <w:t>10.1 Prisão em flagrante.</w:t>
      </w:r>
    </w:p>
    <w:p w14:paraId="1C503A00" w14:textId="77777777" w:rsidR="00472C1E" w:rsidRDefault="00472C1E" w:rsidP="00472C1E">
      <w:pPr>
        <w:jc w:val="both"/>
        <w:rPr>
          <w:b/>
        </w:rPr>
      </w:pPr>
      <w:r>
        <w:rPr>
          <w:b/>
        </w:rPr>
        <w:t xml:space="preserve">[LEE] </w:t>
      </w:r>
      <w:r w:rsidRPr="000F35D7">
        <w:rPr>
          <w:b/>
        </w:rPr>
        <w:t>LEGISLAÇÃO ESPECIAL</w:t>
      </w:r>
    </w:p>
    <w:p w14:paraId="4CCDC1E1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 Lei nº 7.102/1983 e suas alterações.</w:t>
      </w:r>
    </w:p>
    <w:p w14:paraId="0C93B134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2 Lei nº 10.357/2001.</w:t>
      </w:r>
    </w:p>
    <w:p w14:paraId="1901D0EA" w14:textId="77777777" w:rsidR="00472C1E" w:rsidRPr="000F35D7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3 Lei nº 13.445/2017.</w:t>
      </w:r>
    </w:p>
    <w:p w14:paraId="75B85D3F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4 Lei nº 11.343/2006 e suas alterações (aspectos penais e processuais penais).</w:t>
      </w:r>
    </w:p>
    <w:p w14:paraId="3CDE3B97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5 Lei nº 13.868/2019 e suas alterações (aspectos penais e processuais penais).</w:t>
      </w:r>
    </w:p>
    <w:p w14:paraId="34A0D384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6 Lei nº 9.455/1997 e suas alterações (aspectos penais e processuais penais).</w:t>
      </w:r>
    </w:p>
    <w:p w14:paraId="18DF499E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7 Lei nº 8.069/1990 e suas alterações (aspectos penais e processuais penais).</w:t>
      </w:r>
    </w:p>
    <w:p w14:paraId="491803FF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8 Lei nº 10.826/2003 e suas alterações (aspectos penais e processuais penais).</w:t>
      </w:r>
    </w:p>
    <w:p w14:paraId="395E200F" w14:textId="77777777" w:rsidR="00472C1E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9 Lei nº 9.605/1998 e suas alterações (aspectos penais e processuais penais).</w:t>
      </w:r>
    </w:p>
    <w:p w14:paraId="6B00B1CB" w14:textId="77777777" w:rsidR="00472C1E" w:rsidRPr="000F35D7" w:rsidRDefault="00472C1E" w:rsidP="00472C1E">
      <w:pPr>
        <w:pStyle w:val="PargrafodaLista"/>
        <w:numPr>
          <w:ilvl w:val="0"/>
          <w:numId w:val="41"/>
        </w:numPr>
        <w:jc w:val="both"/>
        <w:rPr>
          <w:bCs/>
        </w:rPr>
      </w:pPr>
      <w:r w:rsidRPr="000F35D7">
        <w:rPr>
          <w:bCs/>
        </w:rPr>
        <w:t>10 Lei nº 10.446/2002 e suas alterações.</w:t>
      </w:r>
    </w:p>
    <w:p w14:paraId="14B1AA7D" w14:textId="77777777" w:rsidR="00472C1E" w:rsidRPr="008B30B0" w:rsidRDefault="00472C1E" w:rsidP="00472C1E">
      <w:pPr>
        <w:jc w:val="both"/>
        <w:rPr>
          <w:b/>
          <w:bCs/>
        </w:rPr>
      </w:pPr>
      <w:r w:rsidRPr="008B30B0">
        <w:rPr>
          <w:b/>
          <w:bCs/>
        </w:rPr>
        <w:t>[EST] ESTATÍSTICA</w:t>
      </w:r>
    </w:p>
    <w:p w14:paraId="7EE64D0E" w14:textId="77777777" w:rsidR="00472C1E" w:rsidRDefault="00472C1E" w:rsidP="00472C1E">
      <w:pPr>
        <w:pStyle w:val="PargrafodaLista"/>
        <w:numPr>
          <w:ilvl w:val="0"/>
          <w:numId w:val="37"/>
        </w:numPr>
        <w:jc w:val="both"/>
      </w:pPr>
      <w:r>
        <w:t>1 Estatística descritiva e análise exploratória de dados: gráficos, diagramas, tabelas, medidas descritivas (posição, dispersão, assimetria e curtose).</w:t>
      </w:r>
    </w:p>
    <w:p w14:paraId="64271582" w14:textId="77777777" w:rsidR="00472C1E" w:rsidRDefault="00472C1E" w:rsidP="00472C1E">
      <w:pPr>
        <w:pStyle w:val="PargrafodaLista"/>
        <w:numPr>
          <w:ilvl w:val="0"/>
          <w:numId w:val="37"/>
        </w:numPr>
        <w:jc w:val="both"/>
      </w:pPr>
      <w:r>
        <w:t>2 Probabilidade.</w:t>
      </w:r>
    </w:p>
    <w:p w14:paraId="4A710D25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 Definições básicas e axiomas.</w:t>
      </w:r>
    </w:p>
    <w:p w14:paraId="6E121403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2.2 Probabilidade condicional e independência.</w:t>
      </w:r>
    </w:p>
    <w:p w14:paraId="4696B38C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2.3 Variáveis aleatórias discretas e contínuas.</w:t>
      </w:r>
    </w:p>
    <w:p w14:paraId="1E72D076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2.4 Distribuição de probabilidades.</w:t>
      </w:r>
    </w:p>
    <w:p w14:paraId="35B40719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2.5 Função de probabilidade.</w:t>
      </w:r>
    </w:p>
    <w:p w14:paraId="568127D1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lastRenderedPageBreak/>
        <w:t>2.6 Função densidade de probabilidade.</w:t>
      </w:r>
    </w:p>
    <w:p w14:paraId="33E15FAF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2.7 Esperança e momentos.</w:t>
      </w:r>
    </w:p>
    <w:p w14:paraId="68207F7C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2.8 Distribuições especiais.</w:t>
      </w:r>
    </w:p>
    <w:p w14:paraId="41C799C1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2.9 Distribuições condicionais e independência.</w:t>
      </w:r>
    </w:p>
    <w:p w14:paraId="2162558F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2.10 Transformação de variáveis.</w:t>
      </w:r>
    </w:p>
    <w:p w14:paraId="54791D9F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2.11 Leis dos grandes números.</w:t>
      </w:r>
    </w:p>
    <w:p w14:paraId="45725253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2.12 Teorema central do limite.</w:t>
      </w:r>
    </w:p>
    <w:p w14:paraId="4DCD13C4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2.13 Amostras aleatórias.</w:t>
      </w:r>
    </w:p>
    <w:p w14:paraId="4F7C2955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2.14 Distribuições amostrais.</w:t>
      </w:r>
    </w:p>
    <w:p w14:paraId="694A87A1" w14:textId="77777777" w:rsidR="00472C1E" w:rsidRDefault="00472C1E" w:rsidP="00472C1E">
      <w:pPr>
        <w:pStyle w:val="PargrafodaLista"/>
        <w:numPr>
          <w:ilvl w:val="0"/>
          <w:numId w:val="37"/>
        </w:numPr>
        <w:jc w:val="both"/>
      </w:pPr>
      <w:r>
        <w:t>3 Inferência estatística.</w:t>
      </w:r>
    </w:p>
    <w:p w14:paraId="6B421EF3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3.1 Estimação pontual: métodos de estimação, propriedades dos estimadores, suficiência.</w:t>
      </w:r>
    </w:p>
    <w:p w14:paraId="62AA4CF5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3.2 Estimação intervalar: intervalos de confiança, intervalos de credibilidade.</w:t>
      </w:r>
    </w:p>
    <w:p w14:paraId="3A57366F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3.3 Testes de hipóteses: hipóteses simples e compostas, níveis de significância e potência de um teste, teste t de Student, teste qui-quadrado.</w:t>
      </w:r>
    </w:p>
    <w:p w14:paraId="3ED01B96" w14:textId="77777777" w:rsidR="00472C1E" w:rsidRDefault="00472C1E" w:rsidP="00472C1E">
      <w:pPr>
        <w:pStyle w:val="PargrafodaLista"/>
        <w:numPr>
          <w:ilvl w:val="0"/>
          <w:numId w:val="37"/>
        </w:numPr>
        <w:jc w:val="both"/>
      </w:pPr>
      <w:r>
        <w:t>4 Análise de regressão linear.</w:t>
      </w:r>
    </w:p>
    <w:p w14:paraId="50BF2C79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4.1 Critérios de mínimos quadrados e de máxima verossimilhança.</w:t>
      </w:r>
    </w:p>
    <w:p w14:paraId="5119F5C6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4.2 Modelos de regressão linear.</w:t>
      </w:r>
    </w:p>
    <w:p w14:paraId="6BF68245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4.3 Inferência sobre os parâmetros do modelo.</w:t>
      </w:r>
    </w:p>
    <w:p w14:paraId="6AF08CFF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4.4 Análise de variância.</w:t>
      </w:r>
    </w:p>
    <w:p w14:paraId="295DFD43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4.5 Análise de resíduos.</w:t>
      </w:r>
    </w:p>
    <w:p w14:paraId="15C9B91A" w14:textId="77777777" w:rsidR="00472C1E" w:rsidRDefault="00472C1E" w:rsidP="00472C1E">
      <w:pPr>
        <w:pStyle w:val="PargrafodaLista"/>
        <w:numPr>
          <w:ilvl w:val="0"/>
          <w:numId w:val="37"/>
        </w:numPr>
        <w:jc w:val="both"/>
      </w:pPr>
      <w:r>
        <w:t>5 Técnicas de amostragem: amostragem aleatória simples, estratificada, sistemática e por conglomerados.</w:t>
      </w:r>
    </w:p>
    <w:p w14:paraId="76CED20A" w14:textId="77777777" w:rsidR="00472C1E" w:rsidRDefault="00472C1E" w:rsidP="00472C1E">
      <w:pPr>
        <w:pStyle w:val="PargrafodaLista"/>
        <w:numPr>
          <w:ilvl w:val="1"/>
          <w:numId w:val="37"/>
        </w:numPr>
        <w:jc w:val="both"/>
      </w:pPr>
      <w:r>
        <w:t>5.1 Tamanho amostral.</w:t>
      </w:r>
    </w:p>
    <w:p w14:paraId="3C70373C" w14:textId="7C758963" w:rsidR="00472C1E" w:rsidRDefault="00F56E3D" w:rsidP="00472C1E">
      <w:pPr>
        <w:jc w:val="both"/>
        <w:rPr>
          <w:b/>
        </w:rPr>
      </w:pPr>
      <w:r>
        <w:rPr>
          <w:b/>
        </w:rPr>
        <w:t>[</w:t>
      </w:r>
      <w:r w:rsidR="00472C1E">
        <w:rPr>
          <w:b/>
        </w:rPr>
        <w:t xml:space="preserve">RAL] </w:t>
      </w:r>
      <w:r w:rsidR="00472C1E" w:rsidRPr="006E3732">
        <w:rPr>
          <w:b/>
        </w:rPr>
        <w:t>RACIOCÍNIO LÓGICO</w:t>
      </w:r>
    </w:p>
    <w:p w14:paraId="3803BC4F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1</w:t>
      </w:r>
      <w:r w:rsidRPr="006E3732">
        <w:rPr>
          <w:bCs/>
        </w:rPr>
        <w:t xml:space="preserve"> Estruturas lógicas.</w:t>
      </w:r>
    </w:p>
    <w:p w14:paraId="025BEF6E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2</w:t>
      </w:r>
      <w:r w:rsidRPr="006E3732">
        <w:rPr>
          <w:bCs/>
        </w:rPr>
        <w:t xml:space="preserve"> Lógica de argumentação</w:t>
      </w:r>
      <w:r>
        <w:rPr>
          <w:bCs/>
        </w:rPr>
        <w:t>: a</w:t>
      </w:r>
      <w:r w:rsidRPr="006E3732">
        <w:rPr>
          <w:bCs/>
        </w:rPr>
        <w:t>nalogias, inferências, deduções e conclusões.</w:t>
      </w:r>
    </w:p>
    <w:p w14:paraId="1BFD0270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 xml:space="preserve"> Lógica sentencial (ou proposicional).</w:t>
      </w:r>
    </w:p>
    <w:p w14:paraId="5453545C" w14:textId="77777777" w:rsidR="00472C1E" w:rsidRDefault="00472C1E" w:rsidP="00472C1E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.1 Proposições simples e compostas.</w:t>
      </w:r>
    </w:p>
    <w:p w14:paraId="1BD83DD1" w14:textId="77777777" w:rsidR="00472C1E" w:rsidRDefault="00472C1E" w:rsidP="00472C1E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.2 Tabelas-verdade.</w:t>
      </w:r>
    </w:p>
    <w:p w14:paraId="51C84015" w14:textId="77777777" w:rsidR="00472C1E" w:rsidRDefault="00472C1E" w:rsidP="00472C1E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.3 Equivalências.</w:t>
      </w:r>
    </w:p>
    <w:p w14:paraId="0A4F5893" w14:textId="77777777" w:rsidR="00472C1E" w:rsidRDefault="00472C1E" w:rsidP="00472C1E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.4 Leis de De Morgan.</w:t>
      </w:r>
    </w:p>
    <w:p w14:paraId="2105A4F2" w14:textId="77777777" w:rsidR="00472C1E" w:rsidRDefault="00472C1E" w:rsidP="00472C1E">
      <w:pPr>
        <w:pStyle w:val="PargrafodaLista"/>
        <w:numPr>
          <w:ilvl w:val="1"/>
          <w:numId w:val="36"/>
        </w:numPr>
        <w:jc w:val="both"/>
        <w:rPr>
          <w:bCs/>
        </w:rPr>
      </w:pPr>
      <w:r>
        <w:rPr>
          <w:bCs/>
        </w:rPr>
        <w:t>3</w:t>
      </w:r>
      <w:r w:rsidRPr="006E3732">
        <w:rPr>
          <w:bCs/>
        </w:rPr>
        <w:t>.5 Diagramas lógicos.</w:t>
      </w:r>
    </w:p>
    <w:p w14:paraId="70958B76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4</w:t>
      </w:r>
      <w:r w:rsidRPr="006E3732">
        <w:rPr>
          <w:bCs/>
        </w:rPr>
        <w:t xml:space="preserve"> Lógica de primeira ordem.</w:t>
      </w:r>
    </w:p>
    <w:p w14:paraId="34142CDF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5</w:t>
      </w:r>
      <w:r w:rsidRPr="006E3732">
        <w:rPr>
          <w:bCs/>
        </w:rPr>
        <w:t xml:space="preserve"> Princípios de contagem e probabilidade.</w:t>
      </w:r>
    </w:p>
    <w:p w14:paraId="050A3C5C" w14:textId="77777777" w:rsidR="00472C1E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6</w:t>
      </w:r>
      <w:r w:rsidRPr="006E3732">
        <w:rPr>
          <w:bCs/>
        </w:rPr>
        <w:t xml:space="preserve"> Operações com conjuntos.</w:t>
      </w:r>
    </w:p>
    <w:p w14:paraId="74BA44A0" w14:textId="77777777" w:rsidR="00472C1E" w:rsidRPr="006E3732" w:rsidRDefault="00472C1E" w:rsidP="00472C1E">
      <w:pPr>
        <w:pStyle w:val="PargrafodaLista"/>
        <w:numPr>
          <w:ilvl w:val="0"/>
          <w:numId w:val="36"/>
        </w:numPr>
        <w:jc w:val="both"/>
        <w:rPr>
          <w:bCs/>
        </w:rPr>
      </w:pPr>
      <w:r>
        <w:rPr>
          <w:bCs/>
        </w:rPr>
        <w:t>7</w:t>
      </w:r>
      <w:r w:rsidRPr="006E3732">
        <w:rPr>
          <w:bCs/>
        </w:rPr>
        <w:t xml:space="preserve"> Raciocínio logico envolvendo problemas aritméticos, geométricos e matriciais.</w:t>
      </w:r>
    </w:p>
    <w:p w14:paraId="1C704638" w14:textId="55840D9E" w:rsidR="00E3369E" w:rsidRDefault="00E3369E" w:rsidP="00472C1E">
      <w:pPr>
        <w:jc w:val="both"/>
      </w:pPr>
    </w:p>
    <w:p w14:paraId="460B3F57" w14:textId="3889B762" w:rsidR="00F56E3D" w:rsidRDefault="00F56E3D" w:rsidP="00472C1E">
      <w:pPr>
        <w:jc w:val="both"/>
      </w:pPr>
    </w:p>
    <w:p w14:paraId="164D0F15" w14:textId="2548625C" w:rsidR="00F56E3D" w:rsidRDefault="00F56E3D" w:rsidP="00472C1E">
      <w:pPr>
        <w:jc w:val="both"/>
      </w:pPr>
    </w:p>
    <w:p w14:paraId="64F23312" w14:textId="77777777" w:rsidR="00F56E3D" w:rsidRPr="00BF57E1" w:rsidRDefault="00F56E3D" w:rsidP="00472C1E">
      <w:pPr>
        <w:jc w:val="both"/>
      </w:pPr>
    </w:p>
    <w:p w14:paraId="485B5C68" w14:textId="77777777" w:rsidR="00472C1E" w:rsidRPr="00BF57E1" w:rsidRDefault="00472C1E" w:rsidP="00472C1E">
      <w:pPr>
        <w:pStyle w:val="Ttulo2"/>
      </w:pPr>
      <w:r>
        <w:lastRenderedPageBreak/>
        <w:t>Bloco II</w:t>
      </w:r>
    </w:p>
    <w:p w14:paraId="73F4D254" w14:textId="77777777" w:rsidR="00472C1E" w:rsidRPr="00BF57E1" w:rsidRDefault="00472C1E" w:rsidP="00472C1E">
      <w:pPr>
        <w:jc w:val="both"/>
        <w:rPr>
          <w:b/>
        </w:rPr>
      </w:pPr>
    </w:p>
    <w:p w14:paraId="1235C479" w14:textId="480BD8DA" w:rsidR="00472C1E" w:rsidRPr="00BE35EF" w:rsidRDefault="00F56E3D" w:rsidP="00472C1E">
      <w:pPr>
        <w:jc w:val="both"/>
        <w:rPr>
          <w:b/>
          <w:bCs/>
        </w:rPr>
      </w:pPr>
      <w:r>
        <w:rPr>
          <w:b/>
          <w:bCs/>
        </w:rPr>
        <w:t>[</w:t>
      </w:r>
      <w:r w:rsidR="00472C1E" w:rsidRPr="00BE35EF">
        <w:rPr>
          <w:b/>
          <w:bCs/>
        </w:rPr>
        <w:t>INF] INFORMÁTICA</w:t>
      </w:r>
    </w:p>
    <w:p w14:paraId="33BF156C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1 Conceito de internet e intranet.</w:t>
      </w:r>
    </w:p>
    <w:p w14:paraId="44A5A44E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2 Conceitos e modos de utilização de tecnologias, ferramentas, aplicativos e procedimentos associados a internet/intranet.</w:t>
      </w:r>
    </w:p>
    <w:p w14:paraId="219D1689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2.1 Ferramentas e aplicativos comerciais de navegação, de correio eletrônico, de grupos de discussão, de busca, de pesquisa e de redes sociais.</w:t>
      </w:r>
    </w:p>
    <w:p w14:paraId="22764336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2.2 Noções de sistema operacional (ambiente Linux e Windows).</w:t>
      </w:r>
    </w:p>
    <w:p w14:paraId="2DFD465C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2.3 Acesso à distância a computadores, transferência de informação e arquivos, aplicativos de áudio, vídeo e multimídia.</w:t>
      </w:r>
    </w:p>
    <w:p w14:paraId="688105CB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2.4 Edição de textos, planilhas e apresentações (ambientes Microsoft Office e LibreOffice).</w:t>
      </w:r>
    </w:p>
    <w:p w14:paraId="38C83CCD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3 Redes de computadores.</w:t>
      </w:r>
    </w:p>
    <w:p w14:paraId="74D14834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4 Conceitos de proteção e segurança.</w:t>
      </w:r>
    </w:p>
    <w:p w14:paraId="1BCBFAE3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4.1 Noções de vírus, worms e pragas virtuais.</w:t>
      </w:r>
    </w:p>
    <w:p w14:paraId="7B64A403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4.2 Aplicativos para segurança (antivírus, firewall, anti-spyware etc.).</w:t>
      </w:r>
    </w:p>
    <w:p w14:paraId="5EF50737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5 Computação na nuvem (cloud computing).</w:t>
      </w:r>
    </w:p>
    <w:p w14:paraId="7922BA32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6 Fundamentos da Teoria Geral de Sistemas.</w:t>
      </w:r>
    </w:p>
    <w:p w14:paraId="444DFB9C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7 Sistemas de informação.</w:t>
      </w:r>
    </w:p>
    <w:p w14:paraId="7EBA7BCA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7.1 Fases e etapas de sistema de informação.</w:t>
      </w:r>
    </w:p>
    <w:p w14:paraId="532BF8B5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8 Teoria da informação.</w:t>
      </w:r>
    </w:p>
    <w:p w14:paraId="58F10933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8.1 Conceitos de informação, dados, representação de dados, de conhecimentos, segurança e inteligência.</w:t>
      </w:r>
    </w:p>
    <w:p w14:paraId="31FAD460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9 Banco de dados.</w:t>
      </w:r>
    </w:p>
    <w:p w14:paraId="7EB24176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9.1 Base de dados, documentação e prototipação.</w:t>
      </w:r>
    </w:p>
    <w:p w14:paraId="17863CDD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9.2 Modelagem conceitual: abstração, modelo entidade-relacionamento, análise funcional e administração de dados.</w:t>
      </w:r>
    </w:p>
    <w:p w14:paraId="13D99A78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9.3 Dados estruturados e não estruturados.</w:t>
      </w:r>
    </w:p>
    <w:p w14:paraId="1E079934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9.4 Banco de dados relacionais: conceitos básicos e características.</w:t>
      </w:r>
    </w:p>
    <w:p w14:paraId="248D2ECB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9.5 Chaves e relacionamentos.</w:t>
      </w:r>
    </w:p>
    <w:p w14:paraId="5748DF7C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9.6 Noções de mineração de dados: conceituação e características.</w:t>
      </w:r>
    </w:p>
    <w:p w14:paraId="21B28BAA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9.7 Noções de aprendizado de máquina.</w:t>
      </w:r>
    </w:p>
    <w:p w14:paraId="59A4B6A6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9.8 Noções de bigdata: conceito, premissas e aplicação.</w:t>
      </w:r>
    </w:p>
    <w:p w14:paraId="1EFFD97F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10 Redes de comunicação.</w:t>
      </w:r>
    </w:p>
    <w:p w14:paraId="584792C9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10.1 Introdução a redes (computação/telecomunicações).</w:t>
      </w:r>
    </w:p>
    <w:p w14:paraId="4CD704F5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10.2 Camada física, de enlace de dados e subcamada de acesso ao meio.</w:t>
      </w:r>
    </w:p>
    <w:p w14:paraId="6FE5FFF8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10.3 Noções básicas de transmissão de dados: tipos de enlace, códigos, modos e meios de transmissão.</w:t>
      </w:r>
    </w:p>
    <w:p w14:paraId="6599CC8B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11 Redes de computadores: locais, metropolitanas e de longa distância.</w:t>
      </w:r>
    </w:p>
    <w:p w14:paraId="5848EFA6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11.1 Terminologia e aplicações, topologias, modelos de arquitetura (OSI/ISO e TCP/IP) e protocolos.</w:t>
      </w:r>
    </w:p>
    <w:p w14:paraId="011E9684" w14:textId="77777777" w:rsidR="00472C1E" w:rsidRDefault="00472C1E" w:rsidP="00472C1E">
      <w:pPr>
        <w:pStyle w:val="PargrafodaLista"/>
        <w:numPr>
          <w:ilvl w:val="1"/>
          <w:numId w:val="34"/>
        </w:numPr>
        <w:jc w:val="both"/>
      </w:pPr>
      <w:r>
        <w:t>11.2 Interconexão de redes, nível de transporte.</w:t>
      </w:r>
    </w:p>
    <w:p w14:paraId="0D80E5F3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12 Noções de programação Python e R.</w:t>
      </w:r>
    </w:p>
    <w:p w14:paraId="25026443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lastRenderedPageBreak/>
        <w:t>13 API (application programming interface).</w:t>
      </w:r>
    </w:p>
    <w:p w14:paraId="67CD1A2B" w14:textId="77777777" w:rsidR="00472C1E" w:rsidRDefault="00472C1E" w:rsidP="00472C1E">
      <w:pPr>
        <w:pStyle w:val="PargrafodaLista"/>
        <w:numPr>
          <w:ilvl w:val="0"/>
          <w:numId w:val="34"/>
        </w:numPr>
        <w:jc w:val="both"/>
      </w:pPr>
      <w:r>
        <w:t>14 Metadados de arquivos.</w:t>
      </w:r>
    </w:p>
    <w:p w14:paraId="4271D22E" w14:textId="77777777" w:rsidR="00472C1E" w:rsidRDefault="00472C1E" w:rsidP="00472C1E">
      <w:pPr>
        <w:jc w:val="both"/>
      </w:pPr>
    </w:p>
    <w:p w14:paraId="2398F5BF" w14:textId="77777777" w:rsidR="00472C1E" w:rsidRPr="00BF57E1" w:rsidRDefault="00472C1E" w:rsidP="00472C1E">
      <w:pPr>
        <w:pStyle w:val="Ttulo2"/>
      </w:pPr>
      <w:r>
        <w:t>Bloco III</w:t>
      </w:r>
    </w:p>
    <w:p w14:paraId="3E185B5B" w14:textId="77777777" w:rsidR="00472C1E" w:rsidRDefault="00472C1E" w:rsidP="00472C1E">
      <w:pPr>
        <w:jc w:val="both"/>
        <w:rPr>
          <w:b/>
          <w:bCs/>
        </w:rPr>
      </w:pPr>
    </w:p>
    <w:p w14:paraId="4B3C68A8" w14:textId="37445717" w:rsidR="00FA748A" w:rsidRPr="00FA748A" w:rsidRDefault="00FA748A" w:rsidP="00FA748A">
      <w:pPr>
        <w:jc w:val="both"/>
        <w:rPr>
          <w:b/>
          <w:bCs/>
        </w:rPr>
      </w:pPr>
      <w:r w:rsidRPr="00FA748A">
        <w:rPr>
          <w:b/>
          <w:bCs/>
        </w:rPr>
        <w:t>[BIO] BIOLOGIA</w:t>
      </w:r>
    </w:p>
    <w:p w14:paraId="45E68D85" w14:textId="77777777" w:rsidR="00FA748A" w:rsidRDefault="00FA748A" w:rsidP="00FA748A">
      <w:pPr>
        <w:pStyle w:val="PargrafodaLista"/>
        <w:numPr>
          <w:ilvl w:val="0"/>
          <w:numId w:val="44"/>
        </w:numPr>
        <w:jc w:val="both"/>
      </w:pPr>
      <w:r>
        <w:t>1 Citologia.</w:t>
      </w:r>
    </w:p>
    <w:p w14:paraId="7D33B070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1.1 Composição química da matéria viva.</w:t>
      </w:r>
    </w:p>
    <w:p w14:paraId="72844010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1.2 Organização celular das células eucarióticas.</w:t>
      </w:r>
    </w:p>
    <w:p w14:paraId="347EDA8F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1.3 Estrutura e função dos componentes citoplasmáticos.</w:t>
      </w:r>
    </w:p>
    <w:p w14:paraId="4CA4AD2E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1.4 Membrana celular.</w:t>
      </w:r>
    </w:p>
    <w:p w14:paraId="32755A14" w14:textId="1174E5E8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1.5 Núcleo.</w:t>
      </w:r>
    </w:p>
    <w:p w14:paraId="0AF28182" w14:textId="77777777" w:rsidR="00FA748A" w:rsidRDefault="00FA748A" w:rsidP="00FA748A">
      <w:pPr>
        <w:pStyle w:val="PargrafodaLista"/>
        <w:numPr>
          <w:ilvl w:val="2"/>
          <w:numId w:val="44"/>
        </w:numPr>
        <w:jc w:val="both"/>
      </w:pPr>
      <w:r>
        <w:t>1.5.1 Estrutura, componentes e funções.</w:t>
      </w:r>
    </w:p>
    <w:p w14:paraId="5B0D81D0" w14:textId="3265EAEE" w:rsidR="00FA748A" w:rsidRDefault="00FA748A" w:rsidP="00FA748A">
      <w:pPr>
        <w:pStyle w:val="PargrafodaLista"/>
        <w:numPr>
          <w:ilvl w:val="2"/>
          <w:numId w:val="44"/>
        </w:numPr>
        <w:jc w:val="both"/>
      </w:pPr>
      <w:r>
        <w:t>1.5.2 Divisão celular (mitose e meiose, e suas fases).</w:t>
      </w:r>
    </w:p>
    <w:p w14:paraId="0038F622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1.6 Citoesqueleto e movimento celular.</w:t>
      </w:r>
    </w:p>
    <w:p w14:paraId="2771BA45" w14:textId="77777777" w:rsidR="00FA748A" w:rsidRDefault="00FA748A" w:rsidP="00FA748A">
      <w:pPr>
        <w:pStyle w:val="PargrafodaLista"/>
        <w:numPr>
          <w:ilvl w:val="0"/>
          <w:numId w:val="44"/>
        </w:numPr>
        <w:jc w:val="both"/>
      </w:pPr>
      <w:r>
        <w:t>2 Bioquímica.</w:t>
      </w:r>
    </w:p>
    <w:p w14:paraId="3039EC85" w14:textId="56481C4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2.1 Processos de obtenção de energia na célula.</w:t>
      </w:r>
    </w:p>
    <w:p w14:paraId="2C9FA8C8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2.2 Principais vias metabólicas.</w:t>
      </w:r>
    </w:p>
    <w:p w14:paraId="54E8DB5B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2.3 Regulação metabólica.</w:t>
      </w:r>
    </w:p>
    <w:p w14:paraId="7C2F73DA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2.4 Metabolismo e regulação da utilização de energia.</w:t>
      </w:r>
    </w:p>
    <w:p w14:paraId="6C31D761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2.5 Proteínas e enzimas.</w:t>
      </w:r>
    </w:p>
    <w:p w14:paraId="0B51E63E" w14:textId="77777777" w:rsidR="00FA748A" w:rsidRDefault="00FA748A" w:rsidP="00FA748A">
      <w:pPr>
        <w:pStyle w:val="PargrafodaLista"/>
        <w:numPr>
          <w:ilvl w:val="0"/>
          <w:numId w:val="44"/>
        </w:numPr>
        <w:jc w:val="both"/>
      </w:pPr>
      <w:r>
        <w:t>3 Embriologia.</w:t>
      </w:r>
    </w:p>
    <w:p w14:paraId="3E4FA2C0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3.1 Gametogênese.</w:t>
      </w:r>
    </w:p>
    <w:p w14:paraId="4E84D662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3.2 Fecundação, segmentação e gastrulação.</w:t>
      </w:r>
    </w:p>
    <w:p w14:paraId="708B8715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3.3 Organogênese.</w:t>
      </w:r>
    </w:p>
    <w:p w14:paraId="45C46B5C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3.4 Anexos embrionários.</w:t>
      </w:r>
    </w:p>
    <w:p w14:paraId="2C526AFD" w14:textId="6FBD21BE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3.5 Desenvolvimento embrionário humano.</w:t>
      </w:r>
    </w:p>
    <w:p w14:paraId="5782411D" w14:textId="77777777" w:rsidR="00FA748A" w:rsidRDefault="00FA748A" w:rsidP="00FA748A">
      <w:pPr>
        <w:pStyle w:val="PargrafodaLista"/>
        <w:numPr>
          <w:ilvl w:val="0"/>
          <w:numId w:val="44"/>
        </w:numPr>
        <w:jc w:val="both"/>
      </w:pPr>
      <w:r>
        <w:t>4 Genética.</w:t>
      </w:r>
    </w:p>
    <w:p w14:paraId="1A3F6354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4.1 Primeira lei de Mendel.</w:t>
      </w:r>
    </w:p>
    <w:p w14:paraId="707779A8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4.2 Probabilidade genética.</w:t>
      </w:r>
    </w:p>
    <w:p w14:paraId="55526B67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4.3 Árvore genealógica.</w:t>
      </w:r>
    </w:p>
    <w:p w14:paraId="70DF2899" w14:textId="6780DAAF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4.4 Genes letais.</w:t>
      </w:r>
    </w:p>
    <w:p w14:paraId="7D843D78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4.5 Herança sem dominância.</w:t>
      </w:r>
    </w:p>
    <w:p w14:paraId="23723DA6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4.6 Segunda lei de Mendel.</w:t>
      </w:r>
    </w:p>
    <w:p w14:paraId="2B3E3765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4.7 Alelos múltiplos: grupos sanguíneos dos sistemas ABO, Rh e MN.</w:t>
      </w:r>
    </w:p>
    <w:p w14:paraId="3991CB2C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4.8 Determinação do sexo.</w:t>
      </w:r>
    </w:p>
    <w:p w14:paraId="07BBFB11" w14:textId="77777777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4.9 Herança dos cromossomos sexuais.</w:t>
      </w:r>
    </w:p>
    <w:p w14:paraId="73549958" w14:textId="15C146F6" w:rsidR="00FA748A" w:rsidRDefault="00FA748A" w:rsidP="00FA748A">
      <w:pPr>
        <w:pStyle w:val="PargrafodaLista"/>
        <w:numPr>
          <w:ilvl w:val="1"/>
          <w:numId w:val="44"/>
        </w:numPr>
        <w:jc w:val="both"/>
      </w:pPr>
      <w:r>
        <w:t>4.10 Doenças genéticas.</w:t>
      </w:r>
    </w:p>
    <w:p w14:paraId="78E8F783" w14:textId="77777777" w:rsidR="00FA748A" w:rsidRPr="00FA748A" w:rsidRDefault="00FA748A" w:rsidP="00FA748A">
      <w:pPr>
        <w:jc w:val="both"/>
        <w:rPr>
          <w:b/>
          <w:bCs/>
        </w:rPr>
      </w:pPr>
      <w:r w:rsidRPr="00FA748A">
        <w:rPr>
          <w:b/>
          <w:bCs/>
        </w:rPr>
        <w:t>[FIS] FÍSICA</w:t>
      </w:r>
    </w:p>
    <w:p w14:paraId="1301EFAD" w14:textId="77777777" w:rsidR="00FA748A" w:rsidRDefault="00FA748A" w:rsidP="00FA748A">
      <w:pPr>
        <w:pStyle w:val="PargrafodaLista"/>
        <w:numPr>
          <w:ilvl w:val="0"/>
          <w:numId w:val="45"/>
        </w:numPr>
        <w:jc w:val="both"/>
      </w:pPr>
      <w:r>
        <w:t>1 Oscilações e ondas: movimento harmônico simples; energia no movimento harmônico simples; ondas em uma corda; energia transmitida pelas ondas; ondas estacionárias; equação de onda.</w:t>
      </w:r>
    </w:p>
    <w:p w14:paraId="7409CE56" w14:textId="77777777" w:rsidR="00FA748A" w:rsidRDefault="00FA748A" w:rsidP="00FA748A">
      <w:pPr>
        <w:pStyle w:val="PargrafodaLista"/>
        <w:numPr>
          <w:ilvl w:val="0"/>
          <w:numId w:val="45"/>
        </w:numPr>
        <w:jc w:val="both"/>
      </w:pPr>
      <w:r>
        <w:lastRenderedPageBreak/>
        <w:t>2 Eletricidade: carga elétrica; condutores e isolantes; campo elétrico; potencial elétrico; corrente elétrica; resistores; capacitores; circuitos elétricos.</w:t>
      </w:r>
    </w:p>
    <w:p w14:paraId="18C2314F" w14:textId="77777777" w:rsidR="00FA748A" w:rsidRDefault="00FA748A" w:rsidP="00FA748A">
      <w:pPr>
        <w:pStyle w:val="PargrafodaLista"/>
        <w:numPr>
          <w:ilvl w:val="0"/>
          <w:numId w:val="45"/>
        </w:numPr>
        <w:jc w:val="both"/>
      </w:pPr>
      <w:r>
        <w:t>3 Óptica: óptica geométrica; reflexão; refração; polarização; interferência.</w:t>
      </w:r>
    </w:p>
    <w:p w14:paraId="464D42EB" w14:textId="491BE13F" w:rsidR="00FA748A" w:rsidRDefault="00FA748A" w:rsidP="00FA748A">
      <w:pPr>
        <w:pStyle w:val="PargrafodaLista"/>
        <w:numPr>
          <w:ilvl w:val="0"/>
          <w:numId w:val="45"/>
        </w:numPr>
        <w:jc w:val="both"/>
      </w:pPr>
      <w:r>
        <w:t>4 Espectroscopias de absorção e de emissão molecular (fluorescência).</w:t>
      </w:r>
    </w:p>
    <w:p w14:paraId="36739A00" w14:textId="77777777" w:rsidR="00FA748A" w:rsidRPr="00FA748A" w:rsidRDefault="00FA748A" w:rsidP="00FA748A">
      <w:pPr>
        <w:jc w:val="both"/>
        <w:rPr>
          <w:b/>
          <w:bCs/>
        </w:rPr>
      </w:pPr>
      <w:r w:rsidRPr="00FA748A">
        <w:rPr>
          <w:b/>
          <w:bCs/>
        </w:rPr>
        <w:t>[QUI] QUÍMICA</w:t>
      </w:r>
    </w:p>
    <w:p w14:paraId="38662F75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 Classificação dos materiais.</w:t>
      </w:r>
    </w:p>
    <w:p w14:paraId="68310534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2 Teoria atômico-molecular.</w:t>
      </w:r>
    </w:p>
    <w:p w14:paraId="6AD6FF6E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3 Classificação periódica dos elementos químicos.</w:t>
      </w:r>
    </w:p>
    <w:p w14:paraId="46866F6F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4 Radioatividade.</w:t>
      </w:r>
    </w:p>
    <w:p w14:paraId="5213CE21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5 Interações químicas.</w:t>
      </w:r>
    </w:p>
    <w:p w14:paraId="74F6D200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6 Misturas, soluções e propriedades coligativas.</w:t>
      </w:r>
    </w:p>
    <w:p w14:paraId="1401F94D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7 Métodos de separação de misturas.</w:t>
      </w:r>
    </w:p>
    <w:p w14:paraId="67F3A072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8 Funções químicas inorgânicas.</w:t>
      </w:r>
    </w:p>
    <w:p w14:paraId="2E73EA2E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9 Gases.</w:t>
      </w:r>
    </w:p>
    <w:p w14:paraId="7C95930C" w14:textId="47C6BE00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10 Propriedades dos sólidos.</w:t>
      </w:r>
    </w:p>
    <w:p w14:paraId="17861E77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11 Estequiometria.</w:t>
      </w:r>
    </w:p>
    <w:p w14:paraId="02BA59E6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12 Termoquímica.</w:t>
      </w:r>
    </w:p>
    <w:p w14:paraId="014F148F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13 Cinética química.</w:t>
      </w:r>
    </w:p>
    <w:p w14:paraId="320AEE23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14 Equilíbrio químico.</w:t>
      </w:r>
    </w:p>
    <w:p w14:paraId="6B3DDC19" w14:textId="77777777" w:rsidR="00FA748A" w:rsidRDefault="00FA748A" w:rsidP="00FA748A">
      <w:pPr>
        <w:pStyle w:val="PargrafodaLista"/>
        <w:numPr>
          <w:ilvl w:val="0"/>
          <w:numId w:val="43"/>
        </w:numPr>
        <w:jc w:val="both"/>
      </w:pPr>
      <w:r>
        <w:t>15 Eletroquímica.</w:t>
      </w:r>
    </w:p>
    <w:p w14:paraId="0E267A4B" w14:textId="3D790E99" w:rsidR="00472C1E" w:rsidRPr="00BF57E1" w:rsidRDefault="00FA748A" w:rsidP="00FA748A">
      <w:pPr>
        <w:pStyle w:val="PargrafodaLista"/>
        <w:numPr>
          <w:ilvl w:val="0"/>
          <w:numId w:val="43"/>
        </w:numPr>
        <w:jc w:val="both"/>
      </w:pPr>
      <w:r>
        <w:t>16 Química orgânica: estrutura, nomenclatura e propriedades físicas e químicas de compostos orgânicos.</w:t>
      </w:r>
    </w:p>
    <w:sectPr w:rsidR="00472C1E" w:rsidRPr="00BF57E1" w:rsidSect="006078C9">
      <w:headerReference w:type="default" r:id="rId10"/>
      <w:footerReference w:type="default" r:id="rId11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6D6A8C" w14:textId="77777777" w:rsidR="005F6CA8" w:rsidRDefault="005F6CA8" w:rsidP="006078C9">
      <w:pPr>
        <w:spacing w:after="0" w:line="240" w:lineRule="auto"/>
      </w:pPr>
      <w:r>
        <w:separator/>
      </w:r>
    </w:p>
  </w:endnote>
  <w:endnote w:type="continuationSeparator" w:id="0">
    <w:p w14:paraId="7E6CFEB0" w14:textId="77777777" w:rsidR="005F6CA8" w:rsidRDefault="005F6CA8" w:rsidP="00607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FB3D24" w14:textId="40F95935" w:rsidR="0033244A" w:rsidRDefault="0033244A" w:rsidP="0099031B">
    <w:pPr>
      <w:pStyle w:val="Rodap"/>
      <w:tabs>
        <w:tab w:val="clear" w:pos="4252"/>
        <w:tab w:val="center" w:pos="5529"/>
      </w:tabs>
    </w:pPr>
    <w:r>
      <w:rPr>
        <w:noProof/>
      </w:rPr>
      <w:drawing>
        <wp:anchor distT="0" distB="0" distL="114300" distR="114300" simplePos="0" relativeHeight="251668480" behindDoc="1" locked="0" layoutInCell="1" allowOverlap="1" wp14:anchorId="7DD1E5DA" wp14:editId="3123B748">
          <wp:simplePos x="0" y="0"/>
          <wp:positionH relativeFrom="column">
            <wp:posOffset>-712470</wp:posOffset>
          </wp:positionH>
          <wp:positionV relativeFrom="paragraph">
            <wp:posOffset>-919480</wp:posOffset>
          </wp:positionV>
          <wp:extent cx="7613495" cy="2175510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ckground-blue-sem-tar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3495" cy="2175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A61A7">
      <w:t xml:space="preserve">Professor </w:t>
    </w:r>
    <w:r w:rsidRPr="005A7A39">
      <w:rPr>
        <w:b/>
      </w:rPr>
      <w:t>Rogerão Araújo</w:t>
    </w:r>
    <w:r w:rsidRPr="00BA61A7">
      <w:t xml:space="preserve"> </w:t>
    </w:r>
    <w:r>
      <w:tab/>
    </w:r>
    <w:r w:rsidRPr="00BA61A7">
      <w:t>www.</w:t>
    </w:r>
    <w:r>
      <w:t>rogeraoaraujo.com.br</w:t>
    </w:r>
    <w:r w:rsidRPr="00BA61A7">
      <w:ptab w:relativeTo="margin" w:alignment="right" w:leader="none"/>
    </w:r>
    <w:r w:rsidRPr="00BA61A7">
      <w:t xml:space="preserve"> </w:t>
    </w:r>
    <w:r w:rsidRPr="00BA61A7">
      <w:fldChar w:fldCharType="begin"/>
    </w:r>
    <w:r>
      <w:instrText xml:space="preserve"> PAGE   \* MERGEFORMAT </w:instrText>
    </w:r>
    <w:r w:rsidRPr="00BA61A7">
      <w:fldChar w:fldCharType="separate"/>
    </w:r>
    <w:r>
      <w:rPr>
        <w:noProof/>
      </w:rPr>
      <w:t>12</w:t>
    </w:r>
    <w:r w:rsidRPr="00BA61A7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4F449" w14:textId="77777777" w:rsidR="005F6CA8" w:rsidRDefault="005F6CA8" w:rsidP="006078C9">
      <w:pPr>
        <w:spacing w:after="0" w:line="240" w:lineRule="auto"/>
      </w:pPr>
      <w:r>
        <w:separator/>
      </w:r>
    </w:p>
  </w:footnote>
  <w:footnote w:type="continuationSeparator" w:id="0">
    <w:p w14:paraId="721C2F9D" w14:textId="77777777" w:rsidR="005F6CA8" w:rsidRDefault="005F6CA8" w:rsidP="00607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D6FE0" w14:textId="6CEC167E" w:rsidR="0033244A" w:rsidRPr="0047282C" w:rsidRDefault="009C33F4" w:rsidP="0047282C">
    <w:pPr>
      <w:pStyle w:val="Cabealho"/>
    </w:pPr>
    <w:r>
      <w:rPr>
        <w:noProof/>
      </w:rPr>
      <w:drawing>
        <wp:anchor distT="0" distB="0" distL="114300" distR="114300" simplePos="0" relativeHeight="251669504" behindDoc="0" locked="0" layoutInCell="1" allowOverlap="1" wp14:anchorId="3827D81C" wp14:editId="518FBA26">
          <wp:simplePos x="0" y="0"/>
          <wp:positionH relativeFrom="column">
            <wp:posOffset>-712470</wp:posOffset>
          </wp:positionH>
          <wp:positionV relativeFrom="paragraph">
            <wp:posOffset>-457835</wp:posOffset>
          </wp:positionV>
          <wp:extent cx="7560000" cy="1429200"/>
          <wp:effectExtent l="0" t="0" r="0" b="0"/>
          <wp:wrapNone/>
          <wp:docPr id="9" name="Imagem 9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[DOC] Edital Verticalizado(3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42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82CEC"/>
    <w:multiLevelType w:val="hybridMultilevel"/>
    <w:tmpl w:val="4950DE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90069"/>
    <w:multiLevelType w:val="hybridMultilevel"/>
    <w:tmpl w:val="D50A6D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B5DB8"/>
    <w:multiLevelType w:val="hybridMultilevel"/>
    <w:tmpl w:val="464A00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145C5"/>
    <w:multiLevelType w:val="hybridMultilevel"/>
    <w:tmpl w:val="B6FA40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F5D2A"/>
    <w:multiLevelType w:val="hybridMultilevel"/>
    <w:tmpl w:val="BF78E1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E757E7"/>
    <w:multiLevelType w:val="hybridMultilevel"/>
    <w:tmpl w:val="05AAB0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C4414"/>
    <w:multiLevelType w:val="hybridMultilevel"/>
    <w:tmpl w:val="E550E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81E1E"/>
    <w:multiLevelType w:val="hybridMultilevel"/>
    <w:tmpl w:val="22C67E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643471"/>
    <w:multiLevelType w:val="hybridMultilevel"/>
    <w:tmpl w:val="F50448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04390"/>
    <w:multiLevelType w:val="hybridMultilevel"/>
    <w:tmpl w:val="3880F8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376A2C"/>
    <w:multiLevelType w:val="hybridMultilevel"/>
    <w:tmpl w:val="D3B41F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C409F0"/>
    <w:multiLevelType w:val="hybridMultilevel"/>
    <w:tmpl w:val="D9D45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A6789D"/>
    <w:multiLevelType w:val="hybridMultilevel"/>
    <w:tmpl w:val="F5DE0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7147A0"/>
    <w:multiLevelType w:val="hybridMultilevel"/>
    <w:tmpl w:val="C9F2CA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3A3AB9"/>
    <w:multiLevelType w:val="hybridMultilevel"/>
    <w:tmpl w:val="05166A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F17276"/>
    <w:multiLevelType w:val="hybridMultilevel"/>
    <w:tmpl w:val="B5AE7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75CC1"/>
    <w:multiLevelType w:val="hybridMultilevel"/>
    <w:tmpl w:val="66C2A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40090B"/>
    <w:multiLevelType w:val="hybridMultilevel"/>
    <w:tmpl w:val="1A7EA5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B562F"/>
    <w:multiLevelType w:val="hybridMultilevel"/>
    <w:tmpl w:val="318AE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E22F6E"/>
    <w:multiLevelType w:val="hybridMultilevel"/>
    <w:tmpl w:val="50D432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D27A70"/>
    <w:multiLevelType w:val="hybridMultilevel"/>
    <w:tmpl w:val="BA20D3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B0FC2"/>
    <w:multiLevelType w:val="hybridMultilevel"/>
    <w:tmpl w:val="7556D5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804C96"/>
    <w:multiLevelType w:val="hybridMultilevel"/>
    <w:tmpl w:val="97F2AE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E915E8"/>
    <w:multiLevelType w:val="hybridMultilevel"/>
    <w:tmpl w:val="352422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E67220"/>
    <w:multiLevelType w:val="hybridMultilevel"/>
    <w:tmpl w:val="21BC74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DE455B"/>
    <w:multiLevelType w:val="hybridMultilevel"/>
    <w:tmpl w:val="571AF8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6C0D28"/>
    <w:multiLevelType w:val="multilevel"/>
    <w:tmpl w:val="D3A275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21F3E2D"/>
    <w:multiLevelType w:val="hybridMultilevel"/>
    <w:tmpl w:val="E41C87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956C38"/>
    <w:multiLevelType w:val="hybridMultilevel"/>
    <w:tmpl w:val="F92C94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DF7185"/>
    <w:multiLevelType w:val="hybridMultilevel"/>
    <w:tmpl w:val="8C16C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AE0AC6"/>
    <w:multiLevelType w:val="hybridMultilevel"/>
    <w:tmpl w:val="F752A5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464F15"/>
    <w:multiLevelType w:val="hybridMultilevel"/>
    <w:tmpl w:val="4FCA4B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CE1898"/>
    <w:multiLevelType w:val="hybridMultilevel"/>
    <w:tmpl w:val="7CDA23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F032BD"/>
    <w:multiLevelType w:val="multilevel"/>
    <w:tmpl w:val="988808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64DD47C2"/>
    <w:multiLevelType w:val="hybridMultilevel"/>
    <w:tmpl w:val="AB2667D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3058C8"/>
    <w:multiLevelType w:val="hybridMultilevel"/>
    <w:tmpl w:val="8F1456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365BEC"/>
    <w:multiLevelType w:val="multilevel"/>
    <w:tmpl w:val="206292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7" w15:restartNumberingAfterBreak="0">
    <w:nsid w:val="6BE44F28"/>
    <w:multiLevelType w:val="hybridMultilevel"/>
    <w:tmpl w:val="EE908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0970B4"/>
    <w:multiLevelType w:val="hybridMultilevel"/>
    <w:tmpl w:val="E7401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3B0592"/>
    <w:multiLevelType w:val="hybridMultilevel"/>
    <w:tmpl w:val="D62A8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DE3A53"/>
    <w:multiLevelType w:val="hybridMultilevel"/>
    <w:tmpl w:val="6388E4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F53E23"/>
    <w:multiLevelType w:val="hybridMultilevel"/>
    <w:tmpl w:val="17B6F1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8E22BF"/>
    <w:multiLevelType w:val="hybridMultilevel"/>
    <w:tmpl w:val="6EA298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AD2DE9"/>
    <w:multiLevelType w:val="hybridMultilevel"/>
    <w:tmpl w:val="1F8EE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B579BA"/>
    <w:multiLevelType w:val="hybridMultilevel"/>
    <w:tmpl w:val="461642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7"/>
  </w:num>
  <w:num w:numId="3">
    <w:abstractNumId w:val="21"/>
  </w:num>
  <w:num w:numId="4">
    <w:abstractNumId w:val="34"/>
  </w:num>
  <w:num w:numId="5">
    <w:abstractNumId w:val="4"/>
  </w:num>
  <w:num w:numId="6">
    <w:abstractNumId w:val="9"/>
  </w:num>
  <w:num w:numId="7">
    <w:abstractNumId w:val="13"/>
  </w:num>
  <w:num w:numId="8">
    <w:abstractNumId w:val="32"/>
  </w:num>
  <w:num w:numId="9">
    <w:abstractNumId w:val="43"/>
  </w:num>
  <w:num w:numId="10">
    <w:abstractNumId w:val="39"/>
  </w:num>
  <w:num w:numId="11">
    <w:abstractNumId w:val="10"/>
  </w:num>
  <w:num w:numId="12">
    <w:abstractNumId w:val="37"/>
  </w:num>
  <w:num w:numId="13">
    <w:abstractNumId w:val="20"/>
  </w:num>
  <w:num w:numId="14">
    <w:abstractNumId w:val="2"/>
  </w:num>
  <w:num w:numId="15">
    <w:abstractNumId w:val="44"/>
  </w:num>
  <w:num w:numId="16">
    <w:abstractNumId w:val="3"/>
  </w:num>
  <w:num w:numId="17">
    <w:abstractNumId w:val="38"/>
  </w:num>
  <w:num w:numId="18">
    <w:abstractNumId w:val="1"/>
  </w:num>
  <w:num w:numId="19">
    <w:abstractNumId w:val="7"/>
  </w:num>
  <w:num w:numId="20">
    <w:abstractNumId w:val="0"/>
  </w:num>
  <w:num w:numId="21">
    <w:abstractNumId w:val="31"/>
  </w:num>
  <w:num w:numId="22">
    <w:abstractNumId w:val="30"/>
  </w:num>
  <w:num w:numId="23">
    <w:abstractNumId w:val="25"/>
  </w:num>
  <w:num w:numId="24">
    <w:abstractNumId w:val="41"/>
  </w:num>
  <w:num w:numId="25">
    <w:abstractNumId w:val="15"/>
  </w:num>
  <w:num w:numId="26">
    <w:abstractNumId w:val="27"/>
  </w:num>
  <w:num w:numId="27">
    <w:abstractNumId w:val="19"/>
  </w:num>
  <w:num w:numId="28">
    <w:abstractNumId w:val="36"/>
  </w:num>
  <w:num w:numId="29">
    <w:abstractNumId w:val="8"/>
  </w:num>
  <w:num w:numId="30">
    <w:abstractNumId w:val="26"/>
  </w:num>
  <w:num w:numId="31">
    <w:abstractNumId w:val="33"/>
  </w:num>
  <w:num w:numId="32">
    <w:abstractNumId w:val="29"/>
  </w:num>
  <w:num w:numId="33">
    <w:abstractNumId w:val="42"/>
  </w:num>
  <w:num w:numId="34">
    <w:abstractNumId w:val="22"/>
  </w:num>
  <w:num w:numId="35">
    <w:abstractNumId w:val="6"/>
  </w:num>
  <w:num w:numId="36">
    <w:abstractNumId w:val="11"/>
  </w:num>
  <w:num w:numId="37">
    <w:abstractNumId w:val="24"/>
  </w:num>
  <w:num w:numId="38">
    <w:abstractNumId w:val="14"/>
  </w:num>
  <w:num w:numId="39">
    <w:abstractNumId w:val="40"/>
  </w:num>
  <w:num w:numId="40">
    <w:abstractNumId w:val="28"/>
  </w:num>
  <w:num w:numId="41">
    <w:abstractNumId w:val="12"/>
  </w:num>
  <w:num w:numId="42">
    <w:abstractNumId w:val="16"/>
  </w:num>
  <w:num w:numId="43">
    <w:abstractNumId w:val="5"/>
  </w:num>
  <w:num w:numId="44">
    <w:abstractNumId w:val="35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78C9"/>
    <w:rsid w:val="00001E43"/>
    <w:rsid w:val="00004150"/>
    <w:rsid w:val="0001581D"/>
    <w:rsid w:val="00016206"/>
    <w:rsid w:val="00024BA7"/>
    <w:rsid w:val="00042733"/>
    <w:rsid w:val="00063EE2"/>
    <w:rsid w:val="00073AE1"/>
    <w:rsid w:val="00097866"/>
    <w:rsid w:val="000A1890"/>
    <w:rsid w:val="000A4A39"/>
    <w:rsid w:val="000C4A37"/>
    <w:rsid w:val="000D6CC5"/>
    <w:rsid w:val="000E4DA9"/>
    <w:rsid w:val="000F35D7"/>
    <w:rsid w:val="0010195A"/>
    <w:rsid w:val="0013078C"/>
    <w:rsid w:val="00130AA6"/>
    <w:rsid w:val="00144195"/>
    <w:rsid w:val="001456CB"/>
    <w:rsid w:val="0015293D"/>
    <w:rsid w:val="001555CF"/>
    <w:rsid w:val="00160B7D"/>
    <w:rsid w:val="00161529"/>
    <w:rsid w:val="00183DDD"/>
    <w:rsid w:val="0018588F"/>
    <w:rsid w:val="00187EA8"/>
    <w:rsid w:val="00192FB1"/>
    <w:rsid w:val="0019316A"/>
    <w:rsid w:val="001C18F9"/>
    <w:rsid w:val="001C520F"/>
    <w:rsid w:val="001D0116"/>
    <w:rsid w:val="001D5FCC"/>
    <w:rsid w:val="001E28FB"/>
    <w:rsid w:val="002044FC"/>
    <w:rsid w:val="00220513"/>
    <w:rsid w:val="0023229C"/>
    <w:rsid w:val="00232779"/>
    <w:rsid w:val="00240AFB"/>
    <w:rsid w:val="0024164D"/>
    <w:rsid w:val="00261481"/>
    <w:rsid w:val="00266C64"/>
    <w:rsid w:val="00277607"/>
    <w:rsid w:val="0028138A"/>
    <w:rsid w:val="002A0807"/>
    <w:rsid w:val="002B1863"/>
    <w:rsid w:val="002B2FD2"/>
    <w:rsid w:val="002B37FF"/>
    <w:rsid w:val="002E061C"/>
    <w:rsid w:val="002E3CCD"/>
    <w:rsid w:val="00304B84"/>
    <w:rsid w:val="003108D3"/>
    <w:rsid w:val="003119CF"/>
    <w:rsid w:val="0031655A"/>
    <w:rsid w:val="0032538A"/>
    <w:rsid w:val="0033244A"/>
    <w:rsid w:val="003329EC"/>
    <w:rsid w:val="00344989"/>
    <w:rsid w:val="0034754E"/>
    <w:rsid w:val="00366644"/>
    <w:rsid w:val="00371BB2"/>
    <w:rsid w:val="003A4E4F"/>
    <w:rsid w:val="003B312A"/>
    <w:rsid w:val="003C02DA"/>
    <w:rsid w:val="003C0E58"/>
    <w:rsid w:val="003C6244"/>
    <w:rsid w:val="003E311C"/>
    <w:rsid w:val="003E7BE2"/>
    <w:rsid w:val="003F6960"/>
    <w:rsid w:val="003F7CF1"/>
    <w:rsid w:val="003F7E4A"/>
    <w:rsid w:val="00400984"/>
    <w:rsid w:val="00411831"/>
    <w:rsid w:val="0041311F"/>
    <w:rsid w:val="004154DE"/>
    <w:rsid w:val="0042387D"/>
    <w:rsid w:val="00446069"/>
    <w:rsid w:val="0047282C"/>
    <w:rsid w:val="00472C1E"/>
    <w:rsid w:val="00482E22"/>
    <w:rsid w:val="00495928"/>
    <w:rsid w:val="004A22A3"/>
    <w:rsid w:val="004A7D02"/>
    <w:rsid w:val="004B609E"/>
    <w:rsid w:val="004B7B3E"/>
    <w:rsid w:val="004C27B3"/>
    <w:rsid w:val="004E15C3"/>
    <w:rsid w:val="004E1ACB"/>
    <w:rsid w:val="00514AC3"/>
    <w:rsid w:val="0052786E"/>
    <w:rsid w:val="00527BAA"/>
    <w:rsid w:val="00530CBE"/>
    <w:rsid w:val="00567DD2"/>
    <w:rsid w:val="00572338"/>
    <w:rsid w:val="005A7A39"/>
    <w:rsid w:val="005B1EA7"/>
    <w:rsid w:val="005B3578"/>
    <w:rsid w:val="005D27C2"/>
    <w:rsid w:val="005D6FCA"/>
    <w:rsid w:val="005E0933"/>
    <w:rsid w:val="005E3F48"/>
    <w:rsid w:val="005E7617"/>
    <w:rsid w:val="005F6CA8"/>
    <w:rsid w:val="00601298"/>
    <w:rsid w:val="006078C9"/>
    <w:rsid w:val="00614C18"/>
    <w:rsid w:val="00615770"/>
    <w:rsid w:val="00616E3C"/>
    <w:rsid w:val="00641DDB"/>
    <w:rsid w:val="006423F2"/>
    <w:rsid w:val="00653C81"/>
    <w:rsid w:val="00675D65"/>
    <w:rsid w:val="00676E81"/>
    <w:rsid w:val="00686A7A"/>
    <w:rsid w:val="006B658C"/>
    <w:rsid w:val="006D0F3F"/>
    <w:rsid w:val="006D2B6D"/>
    <w:rsid w:val="006D408A"/>
    <w:rsid w:val="006D49F6"/>
    <w:rsid w:val="006E3732"/>
    <w:rsid w:val="00704327"/>
    <w:rsid w:val="00717937"/>
    <w:rsid w:val="00732F07"/>
    <w:rsid w:val="007503EF"/>
    <w:rsid w:val="00752B45"/>
    <w:rsid w:val="00762D31"/>
    <w:rsid w:val="0076540F"/>
    <w:rsid w:val="00780CBE"/>
    <w:rsid w:val="007819C4"/>
    <w:rsid w:val="00787AA9"/>
    <w:rsid w:val="00791430"/>
    <w:rsid w:val="007B317D"/>
    <w:rsid w:val="007C034E"/>
    <w:rsid w:val="007C28CD"/>
    <w:rsid w:val="007D20B6"/>
    <w:rsid w:val="007D3ED1"/>
    <w:rsid w:val="00811208"/>
    <w:rsid w:val="008246DD"/>
    <w:rsid w:val="00830E5C"/>
    <w:rsid w:val="00832256"/>
    <w:rsid w:val="008339B2"/>
    <w:rsid w:val="00841C55"/>
    <w:rsid w:val="00842BBC"/>
    <w:rsid w:val="00847A73"/>
    <w:rsid w:val="00852C66"/>
    <w:rsid w:val="008577A6"/>
    <w:rsid w:val="00861F65"/>
    <w:rsid w:val="00862B6A"/>
    <w:rsid w:val="008A4615"/>
    <w:rsid w:val="008B30B0"/>
    <w:rsid w:val="008D2006"/>
    <w:rsid w:val="008D2183"/>
    <w:rsid w:val="008D7A65"/>
    <w:rsid w:val="008E6089"/>
    <w:rsid w:val="008F0EFA"/>
    <w:rsid w:val="008F3270"/>
    <w:rsid w:val="009140BA"/>
    <w:rsid w:val="00914F17"/>
    <w:rsid w:val="00941CE8"/>
    <w:rsid w:val="00943F5F"/>
    <w:rsid w:val="00944199"/>
    <w:rsid w:val="009457C3"/>
    <w:rsid w:val="00947CA3"/>
    <w:rsid w:val="00950ADC"/>
    <w:rsid w:val="009616CB"/>
    <w:rsid w:val="00962C2A"/>
    <w:rsid w:val="00974ABB"/>
    <w:rsid w:val="00976812"/>
    <w:rsid w:val="00985AC4"/>
    <w:rsid w:val="0099031B"/>
    <w:rsid w:val="009972FA"/>
    <w:rsid w:val="009A13D7"/>
    <w:rsid w:val="009C1314"/>
    <w:rsid w:val="009C33F4"/>
    <w:rsid w:val="009E7981"/>
    <w:rsid w:val="00A038BB"/>
    <w:rsid w:val="00A06DD2"/>
    <w:rsid w:val="00A06E59"/>
    <w:rsid w:val="00A55788"/>
    <w:rsid w:val="00A62580"/>
    <w:rsid w:val="00A64F9A"/>
    <w:rsid w:val="00A833AB"/>
    <w:rsid w:val="00A9375F"/>
    <w:rsid w:val="00AB5D9D"/>
    <w:rsid w:val="00AB6C03"/>
    <w:rsid w:val="00AB7D0D"/>
    <w:rsid w:val="00AE3D7E"/>
    <w:rsid w:val="00AE75CE"/>
    <w:rsid w:val="00AF267C"/>
    <w:rsid w:val="00B02785"/>
    <w:rsid w:val="00B04AB6"/>
    <w:rsid w:val="00B2074D"/>
    <w:rsid w:val="00B46DE6"/>
    <w:rsid w:val="00B52658"/>
    <w:rsid w:val="00B84ADA"/>
    <w:rsid w:val="00B90DA4"/>
    <w:rsid w:val="00B93A2D"/>
    <w:rsid w:val="00B951AD"/>
    <w:rsid w:val="00BA61A7"/>
    <w:rsid w:val="00BA73F2"/>
    <w:rsid w:val="00BE35EF"/>
    <w:rsid w:val="00BE38EF"/>
    <w:rsid w:val="00BF132C"/>
    <w:rsid w:val="00BF57E1"/>
    <w:rsid w:val="00C21850"/>
    <w:rsid w:val="00C32AB2"/>
    <w:rsid w:val="00C5659B"/>
    <w:rsid w:val="00CB6576"/>
    <w:rsid w:val="00CE0F3C"/>
    <w:rsid w:val="00CF7B35"/>
    <w:rsid w:val="00D019E4"/>
    <w:rsid w:val="00D11EAB"/>
    <w:rsid w:val="00D12E0C"/>
    <w:rsid w:val="00D229D9"/>
    <w:rsid w:val="00D359C2"/>
    <w:rsid w:val="00D41B4F"/>
    <w:rsid w:val="00D5597D"/>
    <w:rsid w:val="00D6565E"/>
    <w:rsid w:val="00D825BD"/>
    <w:rsid w:val="00D870B9"/>
    <w:rsid w:val="00D92594"/>
    <w:rsid w:val="00D97041"/>
    <w:rsid w:val="00DA2C75"/>
    <w:rsid w:val="00DA4CD3"/>
    <w:rsid w:val="00DA5C2A"/>
    <w:rsid w:val="00DD07B5"/>
    <w:rsid w:val="00DE276F"/>
    <w:rsid w:val="00DF252F"/>
    <w:rsid w:val="00E07239"/>
    <w:rsid w:val="00E17EDC"/>
    <w:rsid w:val="00E3369E"/>
    <w:rsid w:val="00E46F9A"/>
    <w:rsid w:val="00E60C66"/>
    <w:rsid w:val="00E65C06"/>
    <w:rsid w:val="00E72E69"/>
    <w:rsid w:val="00EB34B7"/>
    <w:rsid w:val="00EC40BB"/>
    <w:rsid w:val="00EC552A"/>
    <w:rsid w:val="00ED03CC"/>
    <w:rsid w:val="00ED413F"/>
    <w:rsid w:val="00ED78AC"/>
    <w:rsid w:val="00EE1B73"/>
    <w:rsid w:val="00F02CC6"/>
    <w:rsid w:val="00F066BF"/>
    <w:rsid w:val="00F34736"/>
    <w:rsid w:val="00F5087B"/>
    <w:rsid w:val="00F53F48"/>
    <w:rsid w:val="00F56E3D"/>
    <w:rsid w:val="00F66CF7"/>
    <w:rsid w:val="00F67538"/>
    <w:rsid w:val="00F71262"/>
    <w:rsid w:val="00F76A45"/>
    <w:rsid w:val="00F77E38"/>
    <w:rsid w:val="00F82EF1"/>
    <w:rsid w:val="00F8352C"/>
    <w:rsid w:val="00F91972"/>
    <w:rsid w:val="00FA748A"/>
    <w:rsid w:val="00FC736B"/>
    <w:rsid w:val="00FD366E"/>
    <w:rsid w:val="00FD4526"/>
    <w:rsid w:val="00FD4F39"/>
    <w:rsid w:val="00FE143F"/>
    <w:rsid w:val="00FE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2E302A"/>
  <w15:docId w15:val="{FBC1AC64-A827-44FC-8FD7-19A9B2144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430"/>
  </w:style>
  <w:style w:type="paragraph" w:styleId="Ttulo1">
    <w:name w:val="heading 1"/>
    <w:basedOn w:val="Normal"/>
    <w:next w:val="Normal"/>
    <w:link w:val="Ttulo1Char"/>
    <w:uiPriority w:val="9"/>
    <w:qFormat/>
    <w:rsid w:val="006078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D27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78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6078C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078C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abealho">
    <w:name w:val="header"/>
    <w:basedOn w:val="Normal"/>
    <w:link w:val="CabealhoChar"/>
    <w:uiPriority w:val="99"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78C9"/>
  </w:style>
  <w:style w:type="paragraph" w:styleId="Rodap">
    <w:name w:val="footer"/>
    <w:basedOn w:val="Normal"/>
    <w:link w:val="RodapChar"/>
    <w:uiPriority w:val="99"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78C9"/>
  </w:style>
  <w:style w:type="paragraph" w:customStyle="1" w:styleId="E297692797D246C9AD53DB05B39F6377">
    <w:name w:val="E297692797D246C9AD53DB05B39F6377"/>
    <w:rsid w:val="0032538A"/>
    <w:rPr>
      <w:rFonts w:eastAsiaTheme="minorEastAsia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5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38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6089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D27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4C27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14813</TotalTime>
  <Pages>23</Pages>
  <Words>6183</Words>
  <Characters>33392</Characters>
  <Application>Microsoft Office Word</Application>
  <DocSecurity>0</DocSecurity>
  <Lines>278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compilado PCDF 2019</vt:lpstr>
    </vt:vector>
  </TitlesOfParts>
  <Company/>
  <LinksUpToDate>false</LinksUpToDate>
  <CharactersWithSpaces>39497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verticalizado - PF 2021</dc:title>
  <dc:creator>rogerio</dc:creator>
  <cp:lastModifiedBy>Rogério Araújo</cp:lastModifiedBy>
  <cp:revision>93</cp:revision>
  <cp:lastPrinted>2021-01-16T15:46:00Z</cp:lastPrinted>
  <dcterms:created xsi:type="dcterms:W3CDTF">2015-06-30T23:13:00Z</dcterms:created>
  <dcterms:modified xsi:type="dcterms:W3CDTF">2021-01-16T16:02:00Z</dcterms:modified>
</cp:coreProperties>
</file>